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674" w:rsidRPr="00BB21A2" w:rsidRDefault="007C2674" w:rsidP="00BB21A2">
      <w:pPr>
        <w:spacing w:line="276" w:lineRule="auto"/>
        <w:rPr>
          <w:lang w:val="pt-BR"/>
        </w:rPr>
      </w:pPr>
      <w:bookmarkStart w:id="0" w:name="_GoBack"/>
      <w:bookmarkEnd w:id="0"/>
      <w:r w:rsidRPr="00BB21A2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19050" r="2095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B81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5B0B81" w:rsidRPr="009D0587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5B0B81" w:rsidRPr="009D0587" w:rsidRDefault="005B0B81" w:rsidP="007C2674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  <w:r w:rsidRPr="005B0B8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  <w:r w:rsidRPr="00223996"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1828800" cy="285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5B0B81" w:rsidRPr="00F535B2" w:rsidRDefault="005B0B81" w:rsidP="007C2674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B0B81" w:rsidRPr="001D1B1B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5B0B81" w:rsidRPr="001D1B1B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Thực Tập Máy Điện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fr-FR"/>
                              </w:rPr>
                              <w:t>: 18C1 ĐĐT1, ĐĐT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vi-VN"/>
                              </w:rPr>
                              <w:t>3</w:t>
                            </w:r>
                            <w:r w:rsidR="00561268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Khoá: 18</w:t>
                            </w:r>
                          </w:p>
                          <w:p w:rsidR="005B0B81" w:rsidRP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Trần Trung Hiếu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2019 -2020</w:t>
                            </w: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B0B81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5B0B81" w:rsidRPr="000F7999" w:rsidRDefault="005B0B81" w:rsidP="007C2674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5B0B81" w:rsidRDefault="005B0B81" w:rsidP="007C2674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5B0B81" w:rsidRPr="009D0587" w:rsidRDefault="005B0B81" w:rsidP="007C2674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5B0B81" w:rsidRPr="009D0587" w:rsidRDefault="005B0B81" w:rsidP="007C2674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  <w:r w:rsidRPr="005B0B8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  <w:r w:rsidRPr="00223996"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1828800" cy="285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rPr>
                          <w:lang w:val="fr-FR"/>
                        </w:rPr>
                      </w:pPr>
                    </w:p>
                    <w:p w:rsidR="005B0B81" w:rsidRPr="00F535B2" w:rsidRDefault="005B0B81" w:rsidP="007C2674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B0B81" w:rsidRPr="001D1B1B" w:rsidRDefault="005B0B81" w:rsidP="007C2674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5B0B81" w:rsidRPr="001D1B1B" w:rsidRDefault="005B0B81" w:rsidP="007C267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Thực Tập Máy Điện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561268">
                        <w:rPr>
                          <w:sz w:val="32"/>
                          <w:szCs w:val="32"/>
                          <w:lang w:val="fr-FR"/>
                        </w:rPr>
                        <w:t>: 18C1 ĐĐT1, ĐĐT</w:t>
                      </w:r>
                      <w:r w:rsidR="00561268">
                        <w:rPr>
                          <w:sz w:val="32"/>
                          <w:szCs w:val="32"/>
                          <w:lang w:val="vi-VN"/>
                        </w:rPr>
                        <w:t>3</w:t>
                      </w:r>
                      <w:r w:rsidR="00561268">
                        <w:rPr>
                          <w:sz w:val="32"/>
                          <w:szCs w:val="32"/>
                          <w:lang w:val="fr-FR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Khoá: 18</w:t>
                      </w:r>
                    </w:p>
                    <w:p w:rsidR="005B0B81" w:rsidRPr="005B0B81" w:rsidRDefault="005B0B81" w:rsidP="007C2674">
                      <w:pPr>
                        <w:rPr>
                          <w:sz w:val="32"/>
                          <w:szCs w:val="32"/>
                          <w:lang w:val="vi-VN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Trần Trung Hiếu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2019 -2020</w:t>
                      </w: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B0B81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5B0B81" w:rsidRPr="000F7999" w:rsidRDefault="005B0B81" w:rsidP="007C2674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C2674" w:rsidRPr="00BB21A2" w:rsidRDefault="007C2674" w:rsidP="00BB21A2">
      <w:pPr>
        <w:tabs>
          <w:tab w:val="left" w:pos="3600"/>
        </w:tabs>
        <w:spacing w:line="276" w:lineRule="auto"/>
        <w:rPr>
          <w:lang w:val="pt-BR"/>
        </w:rPr>
      </w:pPr>
    </w:p>
    <w:p w:rsidR="007C2674" w:rsidRPr="00BB21A2" w:rsidRDefault="007C2674" w:rsidP="00BB21A2">
      <w:pPr>
        <w:spacing w:line="276" w:lineRule="auto"/>
        <w:rPr>
          <w:lang w:val="pt-BR"/>
        </w:rPr>
        <w:sectPr w:rsidR="007C2674" w:rsidRPr="00BB21A2" w:rsidSect="000E5424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p w:rsidR="00910B57" w:rsidRPr="00BB21A2" w:rsidRDefault="00910B57" w:rsidP="00BB21A2">
      <w:pPr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910B57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Giáo án số: 01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hiện:.5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.........................................................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..............................................................................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55276B" w:rsidRPr="00BB21A2">
              <w:t>2</w:t>
            </w:r>
            <w:r w:rsidRPr="00BB21A2">
              <w:t xml:space="preserve"> /</w:t>
            </w:r>
            <w:r w:rsidR="0055276B" w:rsidRPr="00BB21A2">
              <w:t>9</w:t>
            </w:r>
            <w:r w:rsidRPr="00BB21A2">
              <w:t xml:space="preserve">/2019 đến ngày </w:t>
            </w:r>
            <w:r w:rsidR="0055276B" w:rsidRPr="00BB21A2">
              <w:t>7</w:t>
            </w:r>
            <w:r w:rsidRPr="00BB21A2">
              <w:t>/</w:t>
            </w:r>
            <w:r w:rsidR="0055276B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Tên bài:</w:t>
      </w:r>
      <w:r w:rsidRPr="00BB21A2">
        <w:tab/>
      </w:r>
      <w:r w:rsidRPr="00BB21A2">
        <w:rPr>
          <w:b/>
        </w:rPr>
        <w:t>QUẤN MÁY BIẾN ÁP MỘT PHA CÁCH LY</w:t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máy biến áp một pha cách ly.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đúng kích thước dây, số vòng dây và quấn hoàn chỉnh được máy biến áp cách ly.</w:t>
      </w:r>
    </w:p>
    <w:p w:rsidR="00910B57" w:rsidRPr="00BB21A2" w:rsidRDefault="00910B57" w:rsidP="00BB21A2">
      <w:pPr>
        <w:spacing w:line="276" w:lineRule="auto"/>
      </w:pPr>
      <w:r w:rsidRPr="00BB21A2">
        <w:t>- Ra các đầu dây đúng vị trí và các vòng dây song song với nhau.</w:t>
      </w:r>
    </w:p>
    <w:p w:rsidR="00910B57" w:rsidRPr="00BB21A2" w:rsidRDefault="00910B57" w:rsidP="00BB21A2">
      <w:pPr>
        <w:spacing w:line="276" w:lineRule="auto"/>
      </w:pPr>
      <w:r w:rsidRPr="00BB21A2">
        <w:t>- Điện áp ra chính xác.</w:t>
      </w:r>
    </w:p>
    <w:p w:rsidR="00910B57" w:rsidRPr="00BB21A2" w:rsidRDefault="00910B57" w:rsidP="00BB21A2">
      <w:pPr>
        <w:spacing w:line="276" w:lineRule="auto"/>
      </w:pPr>
      <w:r w:rsidRPr="00BB21A2">
        <w:t>- Điện trở cách điện giữa cuộn sơ cấp và thứ cấp, giữa các cuộn dây với vỏ đảm bảo.</w:t>
      </w:r>
    </w:p>
    <w:p w:rsidR="00910B57" w:rsidRPr="00BB21A2" w:rsidRDefault="00910B57" w:rsidP="00BB21A2">
      <w:pPr>
        <w:spacing w:line="276" w:lineRule="auto"/>
      </w:pPr>
      <w:r w:rsidRPr="00BB21A2">
        <w:t>- Bộ dây quấn gọn đẹp.</w:t>
      </w:r>
    </w:p>
    <w:p w:rsidR="00910B57" w:rsidRPr="00BB21A2" w:rsidRDefault="00910B57" w:rsidP="00BB21A2">
      <w:pPr>
        <w:spacing w:line="276" w:lineRule="auto"/>
      </w:pPr>
      <w:r w:rsidRPr="00BB21A2">
        <w:t>- Ráp đúng trình tự.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 xml:space="preserve">- Dây đồng trần </w:t>
      </w:r>
      <w:r w:rsidRPr="00BB21A2">
        <w:sym w:font="Symbol" w:char="F046"/>
      </w:r>
      <w:r w:rsidRPr="00BB21A2">
        <w:t>0,6mm;</w:t>
      </w:r>
      <w:r w:rsidRPr="00BB21A2">
        <w:sym w:font="Symbol" w:char="F046"/>
      </w:r>
      <w:r w:rsidRPr="00BB21A2">
        <w:t>0,12mm;</w:t>
      </w:r>
      <w:r w:rsidRPr="00BB21A2">
        <w:sym w:font="Symbol" w:char="F046"/>
      </w:r>
      <w:r w:rsidRPr="00BB21A2">
        <w:t>0,35mm;</w:t>
      </w:r>
      <w:r w:rsidRPr="00BB21A2">
        <w:sym w:font="Symbol" w:char="F046"/>
      </w:r>
      <w:r w:rsidRPr="00BB21A2">
        <w:t>1mm.</w:t>
      </w:r>
    </w:p>
    <w:p w:rsidR="00910B57" w:rsidRPr="00BB21A2" w:rsidRDefault="00910B57" w:rsidP="00BB21A2">
      <w:pPr>
        <w:spacing w:line="276" w:lineRule="auto"/>
      </w:pPr>
      <w:r w:rsidRPr="00BB21A2">
        <w:t>- Giấy cách điện, ống ghen, mạch từ máy biến áp.</w:t>
      </w:r>
    </w:p>
    <w:p w:rsidR="00910B57" w:rsidRPr="00BB21A2" w:rsidRDefault="00910B57" w:rsidP="00BB21A2">
      <w:pPr>
        <w:spacing w:line="276" w:lineRule="auto"/>
      </w:pPr>
      <w:r w:rsidRPr="00BB21A2">
        <w:t>- Bàn quấn dây.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2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máy biến áp điện lực được đặt ở bãi xe và góc sân bóng rổ của trường CĐ Lý Tự Trọng TP.HCM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GV thuyết trình.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GV trình bày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3’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lastRenderedPageBreak/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Công việc chuẩn bị</w:t>
            </w: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ind w:left="310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Quấn dây và lắp lõi thép máy biến áp</w:t>
            </w: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Nghiên cứu sơ đồ nguyên lý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dây máy biến áp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Lắp khuôn và má ốp lên bàn quấn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Quấn cuộn sơ cấp</w:t>
            </w:r>
          </w:p>
          <w:p w:rsidR="008F35E4" w:rsidRPr="005B0B81" w:rsidRDefault="008F35E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Quấn cuộn thứ cấp</w:t>
            </w: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BB21A2" w:rsidRDefault="008F35E4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8F35E4" w:rsidRPr="00BB21A2" w:rsidRDefault="008F35E4" w:rsidP="00BB21A2">
            <w:pPr>
              <w:tabs>
                <w:tab w:val="left" w:pos="69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1"/>
              </w:numPr>
              <w:tabs>
                <w:tab w:val="left" w:pos="691"/>
              </w:tabs>
              <w:spacing w:line="276" w:lineRule="auto"/>
              <w:ind w:left="310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 Kiểm tra, vận hành 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Nối dây, hàn dây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Lắp ráp, kiểm tra thông mạch, chạm vỏ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Vận hành đo kiểm các thông số</w:t>
            </w:r>
          </w:p>
          <w:p w:rsidR="00910B57" w:rsidRPr="00BB21A2" w:rsidRDefault="008F35E4" w:rsidP="00BB21A2">
            <w:pPr>
              <w:spacing w:line="276" w:lineRule="auto"/>
            </w:pPr>
            <w:r w:rsidRPr="00BB21A2">
              <w:t>-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-GV hướng dẫn </w:t>
            </w:r>
            <w:r w:rsidR="00BC7CE7">
              <w:t>H.S</w:t>
            </w:r>
            <w:r w:rsidRPr="00BB21A2">
              <w:t xml:space="preserve"> nghiên cứu sơ đồ nguyên lý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GV hướng dẫn và thao tác mẫu cách lắp khuôn và má ốp lên bàn quấn... 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 - GV hướng dẫn và thao tác mẫu cách quấn cuộn sơ cấp, thứ cấp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GV hướng dẫn và thao tác mẫu cách lắp ráp mạch từ.  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>- Trực quan vật thật, hình vẽ.</w:t>
            </w:r>
          </w:p>
          <w:p w:rsidR="00910B57" w:rsidRPr="00BB21A2" w:rsidRDefault="008F35E4" w:rsidP="00BB21A2">
            <w:pPr>
              <w:spacing w:line="276" w:lineRule="auto"/>
            </w:pPr>
            <w:r w:rsidRPr="00BB21A2">
              <w:t>- GV hướng dẫn và thao tác mẫu cách kiểm tra, vận hành máy biến áp.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sát, lắng nghe, đặt câu hỏi,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chính.</w:t>
            </w:r>
          </w:p>
          <w:p w:rsidR="008F35E4" w:rsidRPr="00BB21A2" w:rsidRDefault="008F35E4" w:rsidP="00BB21A2">
            <w:pPr>
              <w:spacing w:line="276" w:lineRule="auto"/>
            </w:pPr>
          </w:p>
          <w:p w:rsidR="008F35E4" w:rsidRPr="00BB21A2" w:rsidRDefault="008F35E4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Tìm hiểu thông số kỹ thuật của máy biến áp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Tìm trên web của các công ty sản xuất máy biến áp như thibidi, Đông Anh, ABB...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5276B" w:rsidRPr="00BB21A2">
        <w:t>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</w:t>
            </w:r>
            <w:r w:rsidR="0055276B" w:rsidRPr="00BB21A2">
              <w:t xml:space="preserve"> 27</w:t>
            </w:r>
            <w:r w:rsidRPr="00BB21A2">
              <w:t xml:space="preserve"> tháng </w:t>
            </w:r>
            <w:r w:rsidR="0055276B" w:rsidRPr="00BB21A2">
              <w:t xml:space="preserve">8 </w:t>
            </w:r>
            <w:r w:rsidRPr="00BB21A2">
              <w:t>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after="200" w:line="276" w:lineRule="auto"/>
        <w:rPr>
          <w:rFonts w:asciiTheme="minorHAnsi" w:eastAsiaTheme="minorHAnsi" w:hAnsiTheme="minorHAnsi" w:cstheme="minorBidi"/>
          <w:lang w:val="vi-VN"/>
        </w:rPr>
      </w:pPr>
      <w:r w:rsidRPr="005B0B81">
        <w:rPr>
          <w:rFonts w:asciiTheme="minorHAnsi" w:eastAsiaTheme="minorHAnsi" w:hAnsiTheme="minorHAnsi" w:cstheme="minorBidi"/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02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máy biến áp một pha dạng cách ly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0E5424" w:rsidRPr="00BB21A2">
              <w:t>9</w:t>
            </w:r>
            <w:r w:rsidRPr="00BB21A2">
              <w:t>/0</w:t>
            </w:r>
            <w:r w:rsidR="000E5424" w:rsidRPr="00BB21A2">
              <w:t>9</w:t>
            </w:r>
            <w:r w:rsidRPr="00BB21A2">
              <w:t xml:space="preserve"> đến ngày </w:t>
            </w:r>
            <w:r w:rsidR="000E5424" w:rsidRPr="00BB21A2">
              <w:t>14</w:t>
            </w:r>
            <w:r w:rsidRPr="00BB21A2">
              <w:t>/0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Tên bài:</w:t>
      </w:r>
      <w:r w:rsidRPr="00BB21A2">
        <w:tab/>
      </w:r>
      <w:r w:rsidRPr="00BB21A2">
        <w:rPr>
          <w:b/>
        </w:rPr>
        <w:t>XÁC ĐỊNH CỰC TÍNH, ĐẤU DÂY MÁY BIẾN ÁP BA PHA</w:t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Xác định cực tính, đấu dây máy biến áp ba pha.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Xác định được cực tính các cuộn dây.</w:t>
      </w:r>
    </w:p>
    <w:p w:rsidR="00910B57" w:rsidRPr="00BB21A2" w:rsidRDefault="00910B57" w:rsidP="00BB21A2">
      <w:pPr>
        <w:spacing w:line="276" w:lineRule="auto"/>
      </w:pPr>
      <w:r w:rsidRPr="00BB21A2">
        <w:t>- Đấu đúng sơ đồ, không gây ngắn mạch.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bị.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 xml:space="preserve">- Máy biến áp ba pha. </w:t>
      </w:r>
    </w:p>
    <w:p w:rsidR="00910B57" w:rsidRPr="00BB21A2" w:rsidRDefault="00910B57" w:rsidP="00BB21A2">
      <w:pPr>
        <w:spacing w:line="276" w:lineRule="auto"/>
      </w:pPr>
      <w:r w:rsidRPr="00BB21A2">
        <w:t>- Dây điện.</w:t>
      </w:r>
    </w:p>
    <w:p w:rsidR="00910B57" w:rsidRPr="00BB21A2" w:rsidRDefault="00910B57" w:rsidP="00BB21A2">
      <w:pPr>
        <w:spacing w:line="276" w:lineRule="auto"/>
      </w:pPr>
      <w:r w:rsidRPr="00BB21A2">
        <w:t>- Đồng hồ VOM, mêgaom.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Tại sao lại phải xác định cực tính và tổ nối dây của máy biến áp?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Kiểm tra, xác định cực tính các cuộn </w:t>
            </w:r>
            <w:r w:rsidRPr="00BB21A2">
              <w:rPr>
                <w:bCs/>
                <w:lang w:val="de-DE"/>
              </w:rPr>
              <w:lastRenderedPageBreak/>
              <w:t>dây máy biến áp 3 pha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BB21A2">
              <w:rPr>
                <w:lang w:val="vi-VN"/>
              </w:rPr>
              <w:t>-</w:t>
            </w:r>
            <w:r w:rsidRPr="005B0B81">
              <w:rPr>
                <w:lang w:val="de-DE"/>
              </w:rPr>
              <w:t>Kiểm tra, xác định cực tính của cuộn dây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thông mạch, chạm 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BB21A2">
              <w:rPr>
                <w:lang w:val="vi-VN"/>
              </w:rPr>
              <w:t>-</w:t>
            </w:r>
            <w:r w:rsidRPr="005B0B81">
              <w:rPr>
                <w:lang w:val="de-DE"/>
              </w:rPr>
              <w:t>Xác định cực tính các cuộn dây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0E60A5" w:rsidRPr="00BB21A2" w:rsidRDefault="000E60A5" w:rsidP="00BB21A2">
            <w:pPr>
              <w:tabs>
                <w:tab w:val="left" w:pos="766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2"/>
              </w:numPr>
              <w:tabs>
                <w:tab w:val="left" w:pos="766"/>
              </w:tabs>
              <w:spacing w:line="276" w:lineRule="auto"/>
              <w:ind w:left="199" w:firstLine="142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vận hành máy biến áp.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cuộn sơ cấp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cuộn thứ cấp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Vận hành, đo kiểm các thông số, nhận xét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kiểm tra thông mạch, chạm </w:t>
            </w:r>
            <w:r w:rsidRPr="005B0B81">
              <w:rPr>
                <w:lang w:val="de-DE"/>
              </w:rPr>
              <w:lastRenderedPageBreak/>
              <w:t>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kiểm tra thông mạch, chạm vỏ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trên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xác định cực tính của các cuộn sơ cấp, thứ cấp.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đấu tổ đấu dây cuộn sơ cấp, cuộn thứ cấp.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10B57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vận hành, đo kiểm các thông số.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ý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số đo.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kết quả.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kết quả.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kết quả.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nhận xét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0E60A5" w:rsidRPr="00BB21A2" w:rsidRDefault="000E60A5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Tìm hiểu các tổ nối dây và sơ đồ nối dây của các tổ.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Tìm trên web của các công ty sản xuất máy biến áp như thibidi, Đông Anh, ABB...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BB21A2" w:rsidRDefault="00910B57" w:rsidP="00BB21A2">
      <w:pPr>
        <w:tabs>
          <w:tab w:val="left" w:leader="dot" w:pos="9356"/>
        </w:tabs>
        <w:spacing w:line="276" w:lineRule="auto"/>
      </w:pPr>
      <w:r w:rsidRPr="00BB21A2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21A2" w:rsidRDefault="00BB21A2" w:rsidP="00BB21A2">
      <w:pPr>
        <w:tabs>
          <w:tab w:val="left" w:leader="dot" w:pos="9356"/>
        </w:tabs>
        <w:spacing w:line="276" w:lineRule="auto"/>
      </w:pPr>
      <w:r>
        <w:tab/>
      </w:r>
    </w:p>
    <w:p w:rsidR="00910B57" w:rsidRDefault="00BB21A2" w:rsidP="00BB21A2">
      <w:pPr>
        <w:tabs>
          <w:tab w:val="left" w:leader="dot" w:pos="9356"/>
        </w:tabs>
        <w:spacing w:line="276" w:lineRule="auto"/>
      </w:pPr>
      <w:r>
        <w:tab/>
      </w:r>
      <w:r>
        <w:tab/>
      </w:r>
      <w:r>
        <w:tab/>
      </w:r>
      <w:r>
        <w:tab/>
      </w:r>
      <w:r w:rsidR="00910B57" w:rsidRPr="00BB21A2">
        <w:t>............................................................................................................................................................</w:t>
      </w:r>
    </w:p>
    <w:p w:rsidR="00BB21A2" w:rsidRPr="00BB21A2" w:rsidRDefault="00BB21A2" w:rsidP="00BB21A2">
      <w:pPr>
        <w:spacing w:line="276" w:lineRule="auto"/>
      </w:pPr>
      <w:r>
        <w:tab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0E5424" w:rsidRPr="00BB21A2" w:rsidRDefault="000E5424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6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0E5424" w:rsidRPr="005B0B81" w:rsidRDefault="000E5424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0E60A5" w:rsidRPr="005B0B81" w:rsidRDefault="000E60A5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03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Xác định cực tính, đấu dây MBA 3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0E5424" w:rsidRPr="00BB21A2">
              <w:t>16</w:t>
            </w:r>
            <w:r w:rsidRPr="00BB21A2">
              <w:t>/</w:t>
            </w:r>
            <w:r w:rsidR="000E5424" w:rsidRPr="00BB21A2">
              <w:t xml:space="preserve">9 </w:t>
            </w:r>
            <w:r w:rsidRPr="00BB21A2">
              <w:t xml:space="preserve"> đến ngày </w:t>
            </w:r>
            <w:r w:rsidR="000E5424" w:rsidRPr="00BB21A2">
              <w:t>21</w:t>
            </w:r>
            <w:r w:rsidRPr="00BB21A2">
              <w:t>/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>Tên bài:</w:t>
      </w:r>
      <w:r w:rsidRPr="00BB21A2">
        <w:tab/>
      </w:r>
      <w:r w:rsidR="000E5424" w:rsidRPr="00BB21A2">
        <w:rPr>
          <w:b/>
        </w:rPr>
        <w:t>THÁO LẮP ĐỘNG CƠ</w:t>
      </w:r>
      <w:r w:rsidRPr="00BB21A2">
        <w:rPr>
          <w:b/>
        </w:rPr>
        <w:t xml:space="preserve"> - KIỂM TRA &amp; XÁC ĐỊNH CỰC TÍNH DÂY QUẤN STATO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Tháo lắp, kiểm tra, xác định cực tính bộ dây động cơ KĐB 3 pha.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Tháo lắp thành thạo động cơ.</w:t>
      </w:r>
    </w:p>
    <w:p w:rsidR="00910B57" w:rsidRPr="00BB21A2" w:rsidRDefault="00910B57" w:rsidP="00BB21A2">
      <w:pPr>
        <w:spacing w:line="276" w:lineRule="auto"/>
      </w:pPr>
      <w:r w:rsidRPr="00BB21A2">
        <w:t>- Kiểm tra và sửa chữa được những hư hỏng cơ khí thông thường ở động cơ.</w:t>
      </w:r>
    </w:p>
    <w:p w:rsidR="00910B57" w:rsidRPr="00BB21A2" w:rsidRDefault="00910B57" w:rsidP="00BB21A2">
      <w:pPr>
        <w:spacing w:line="276" w:lineRule="auto"/>
      </w:pPr>
      <w:r w:rsidRPr="00BB21A2">
        <w:t>- Xác định cực tính bộ dây động cơ KĐB 3 pha.</w:t>
      </w:r>
    </w:p>
    <w:p w:rsidR="00910B57" w:rsidRPr="00BB21A2" w:rsidRDefault="00910B57" w:rsidP="00BB21A2">
      <w:pPr>
        <w:spacing w:line="276" w:lineRule="auto"/>
      </w:pPr>
      <w:r w:rsidRPr="00BB21A2">
        <w:t>- Vận hành động cơ.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Động cơ điện KĐB ba pha, dây dẫn điện.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hệ thống bơm nước tự động sử dụng ĐC KĐB ba pha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Tháo, lắp động cơ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0E60A5" w:rsidRPr="00BB21A2" w:rsidRDefault="000E60A5" w:rsidP="00BB21A2">
            <w:pPr>
              <w:spacing w:line="276" w:lineRule="auto"/>
            </w:pPr>
            <w:r w:rsidRPr="00BB21A2">
              <w:lastRenderedPageBreak/>
              <w:t xml:space="preserve">Quy trình tháo động cơ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- Đánh dấu các nắp, ốc vít, trục … 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>- Tháo, kiểm tra động cơ</w:t>
            </w: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Quy trình lắp động cơ  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 xml:space="preserve">-  Quan sát tổng quát đặc điểm, thứ tự các chi tiết khi tháo. </w:t>
            </w:r>
          </w:p>
          <w:p w:rsidR="000E60A5" w:rsidRPr="00BB21A2" w:rsidRDefault="000E60A5" w:rsidP="00BB21A2">
            <w:pPr>
              <w:spacing w:line="276" w:lineRule="auto"/>
            </w:pPr>
            <w:r w:rsidRPr="00BB21A2">
              <w:t>- Lắp, kiểm tra động cơ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3"/>
              </w:numPr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Kiểm tra và xác định cực tính cuộn dây quấn stato động cơ không đồng bộ 3 pha</w:t>
            </w:r>
          </w:p>
          <w:p w:rsidR="00910B57" w:rsidRPr="00BB21A2" w:rsidRDefault="00910B57" w:rsidP="00BB21A2">
            <w:pPr>
              <w:spacing w:line="276" w:lineRule="auto"/>
              <w:ind w:left="341"/>
              <w:rPr>
                <w:bCs/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động cơ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Kiểm tra thông mạch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Kiểm tra chạm vỏ, cách pha.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Xác định cực tính bộ dây máy điện 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Xác định cực tính bằng nguồn AC </w:t>
            </w:r>
          </w:p>
          <w:p w:rsidR="000E60A5" w:rsidRPr="005B0B81" w:rsidRDefault="000E60A5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Xác định cực tính bằng nguồn DC</w:t>
            </w: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5B0B81" w:rsidRDefault="00910B57" w:rsidP="00BB21A2">
            <w:pPr>
              <w:numPr>
                <w:ilvl w:val="0"/>
                <w:numId w:val="3"/>
              </w:numPr>
              <w:spacing w:line="276" w:lineRule="auto"/>
              <w:ind w:left="341" w:firstLine="0"/>
              <w:rPr>
                <w:b/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Đấu dây và vận hành động cơ không </w:t>
            </w:r>
            <w:r w:rsidRPr="00BB21A2">
              <w:rPr>
                <w:bCs/>
                <w:lang w:val="de-DE"/>
              </w:rPr>
              <w:lastRenderedPageBreak/>
              <w:t>đồng bộ 3 pha</w:t>
            </w:r>
            <w:r w:rsidRPr="005B0B81">
              <w:rPr>
                <w:b/>
                <w:bCs/>
                <w:lang w:val="de-DE"/>
              </w:rPr>
              <w:t xml:space="preserve"> 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8B7CE7" w:rsidRPr="005B0B81" w:rsidRDefault="008B7CE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Đấu dây, kiểm tra</w:t>
            </w:r>
          </w:p>
          <w:p w:rsidR="008B7CE7" w:rsidRPr="005B0B81" w:rsidRDefault="008B7CE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Vận hành, đo dòng điện và điện áp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Nhận xét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 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hướng dẫn trực quan </w:t>
            </w:r>
            <w:r w:rsidRPr="00BB21A2">
              <w:lastRenderedPageBreak/>
              <w:t>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GV thao tác mẫu cách tháo, lắp động cơ.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(GV giải thích:  Tại sao phải lấy dấu ở cả 2 nắp máy động </w:t>
            </w:r>
            <w:proofErr w:type="gramStart"/>
            <w:r w:rsidRPr="00BB21A2">
              <w:t>cơ ?)</w:t>
            </w:r>
            <w:proofErr w:type="gramEnd"/>
            <w:r w:rsidRPr="00BB21A2">
              <w:t xml:space="preserve">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GV nhắc </w:t>
            </w:r>
            <w:r w:rsidR="00BC7CE7">
              <w:t>H.S</w:t>
            </w:r>
            <w:r w:rsidRPr="00BB21A2">
              <w:t xml:space="preserve"> tránh làm hư bộ dây quấn.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- GV thao tác mẫu cách tháo, lắp động cơ. 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(GV giải thích: Tại sao phải lấy dấu ở cả 2 nắp máy động </w:t>
            </w:r>
            <w:proofErr w:type="gramStart"/>
            <w:r w:rsidRPr="00BB21A2">
              <w:t>cơ ?)</w:t>
            </w:r>
            <w:proofErr w:type="gramEnd"/>
            <w:r w:rsidRPr="00BB21A2">
              <w:t xml:space="preserve"> 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 xml:space="preserve">GV nhắc học </w:t>
            </w:r>
            <w:proofErr w:type="gramStart"/>
            <w:r w:rsidRPr="00BB21A2">
              <w:t>sinh  tránh</w:t>
            </w:r>
            <w:proofErr w:type="gramEnd"/>
            <w:r w:rsidRPr="00BB21A2">
              <w:t xml:space="preserve"> làm hư bộ dây quấn.</w:t>
            </w: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kiểm tra động cơ.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xác định cực tính động cơ.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</w:p>
          <w:p w:rsidR="008B7CE7" w:rsidRPr="00BB21A2" w:rsidRDefault="008B7CE7" w:rsidP="00BB21A2">
            <w:pPr>
              <w:spacing w:line="276" w:lineRule="auto"/>
            </w:pPr>
            <w:r w:rsidRPr="00BB21A2">
              <w:t>GV hướng dẫn trực quan vật thật, kết hợp hình vẽ.</w:t>
            </w:r>
          </w:p>
          <w:p w:rsidR="008B7CE7" w:rsidRPr="00BB21A2" w:rsidRDefault="008B7CE7" w:rsidP="00BB21A2">
            <w:pPr>
              <w:spacing w:line="276" w:lineRule="auto"/>
            </w:pPr>
            <w:r w:rsidRPr="00BB21A2">
              <w:t>- GV thao tác mẫu cách kiểm tra vận hành động cơ.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</w:t>
            </w:r>
            <w:r w:rsidRPr="00BB21A2">
              <w:lastRenderedPageBreak/>
              <w:t>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chú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nội dung chính.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nội dung chính.</w:t>
            </w: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lai nội dung chính.</w:t>
            </w: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quan sát và làm thử, ghi lại nội dung </w:t>
            </w:r>
            <w:r w:rsidRPr="00BB21A2">
              <w:lastRenderedPageBreak/>
              <w:t>chính.</w:t>
            </w:r>
          </w:p>
          <w:p w:rsidR="00A65060" w:rsidRPr="00BB21A2" w:rsidRDefault="00A6506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A65060" w:rsidRPr="00BB21A2" w:rsidRDefault="00A65060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A65060" w:rsidRPr="00BB21A2" w:rsidRDefault="00A65060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Xác định cực tính của động cơ một pha sáu đầu dây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xác định cực tính ĐC một pha sáu đầu dây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B21A2">
        <w:t>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</w:tblGrid>
      <w:tr w:rsidR="00910B57" w:rsidRPr="005B0B81" w:rsidTr="000E5424">
        <w:tc>
          <w:tcPr>
            <w:tcW w:w="469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</w:t>
            </w:r>
            <w:r w:rsidR="00F2774D" w:rsidRPr="00BB21A2">
              <w:t xml:space="preserve">     </w:t>
            </w:r>
            <w:r w:rsidRPr="00BB21A2">
              <w:t xml:space="preserve">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910B57" w:rsidRPr="00BB21A2" w:rsidTr="000E5424">
        <w:tc>
          <w:tcPr>
            <w:tcW w:w="3755" w:type="dxa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04</w:t>
            </w:r>
          </w:p>
        </w:tc>
        <w:tc>
          <w:tcPr>
            <w:tcW w:w="5634" w:type="dxa"/>
            <w:gridSpan w:val="2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Tháo lắp động cơ, kiểm tra và xác định cực</w:t>
            </w:r>
            <w:r w:rsidR="000E5424" w:rsidRPr="00BB21A2">
              <w:t xml:space="preserve"> tính dây cuộn dây quấn stator </w:t>
            </w:r>
            <w:r w:rsidRPr="00BB21A2">
              <w:t>ĐC KĐB 3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Thực hiện  từ ngày  2</w:t>
            </w:r>
            <w:r w:rsidR="000E5424" w:rsidRPr="00BB21A2">
              <w:t>3</w:t>
            </w:r>
            <w:r w:rsidRPr="00BB21A2">
              <w:t>/</w:t>
            </w:r>
            <w:r w:rsidR="000E5424" w:rsidRPr="00BB21A2">
              <w:t>9</w:t>
            </w:r>
            <w:r w:rsidRPr="00BB21A2">
              <w:t xml:space="preserve"> đến ngày </w:t>
            </w:r>
            <w:r w:rsidR="000E5424" w:rsidRPr="00BB21A2">
              <w:t>28</w:t>
            </w:r>
            <w:r w:rsidRPr="00BB21A2">
              <w:t>/</w:t>
            </w:r>
            <w:r w:rsidR="000E5424" w:rsidRPr="00BB21A2">
              <w:t>9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 xml:space="preserve">KHÔNG ĐỒNG BỘ </w:t>
      </w:r>
      <w:r w:rsidRPr="00BB21A2">
        <w:rPr>
          <w:b/>
        </w:rPr>
        <w:t>BA PHA MỘT LỚP DẠNG ĐỒNG KHUÔN TẬP TRUNG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 KĐB ba pha dạng đồng khuôn tập trung một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tập trung một lớp đúng trính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- Động cơ KĐB ba pha có Z = 36 rãnh</w:t>
      </w:r>
      <w:r w:rsidR="000E5424" w:rsidRPr="00BB21A2">
        <w:t>; 2p =4 hoặc Z =24 rãnh; 2p = 4</w:t>
      </w:r>
      <w:r w:rsidRPr="00BB21A2">
        <w:t>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 bộ dây cũ của động cơ và làm vệ sinh rãnh stato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0C229A" w:rsidRPr="00BB21A2" w:rsidRDefault="000C229A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Lót cách điện rãnh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Đo kích thước khuôn và gia công khuôn.</w:t>
            </w:r>
          </w:p>
          <w:p w:rsidR="00910B57" w:rsidRPr="005B0B81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hướng dẫn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cách khảo sát sơ đồ khai triển dây quấn.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lót cách điện và dai dây.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đo kích thước khuôn và gia công khuôn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sát,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8F36F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8F36F2">
            <w:pPr>
              <w:spacing w:line="276" w:lineRule="auto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774D" w:rsidRPr="00BB21A2">
        <w:t>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</w:tblGrid>
      <w:tr w:rsidR="00910B57" w:rsidRPr="005B0B81" w:rsidTr="000E5424">
        <w:tc>
          <w:tcPr>
            <w:tcW w:w="4694" w:type="dxa"/>
            <w:gridSpan w:val="2"/>
          </w:tcPr>
          <w:p w:rsidR="00910B57" w:rsidRPr="00BB21A2" w:rsidRDefault="00910B57" w:rsidP="008F36F2">
            <w:pPr>
              <w:spacing w:line="276" w:lineRule="auto"/>
              <w:jc w:val="center"/>
            </w:pPr>
          </w:p>
          <w:p w:rsidR="00910B57" w:rsidRPr="00BB21A2" w:rsidRDefault="00910B57" w:rsidP="008F36F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5B0B81" w:rsidRDefault="00910B57" w:rsidP="005B0B81">
            <w:pPr>
              <w:spacing w:line="276" w:lineRule="auto"/>
              <w:rPr>
                <w:b/>
                <w:bCs/>
                <w:lang w:val="vi-VN"/>
              </w:rPr>
            </w:pPr>
          </w:p>
          <w:p w:rsidR="00910B57" w:rsidRPr="00BB21A2" w:rsidRDefault="00910B57" w:rsidP="008F36F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8F36F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2774D" w:rsidRPr="00BB21A2">
              <w:t xml:space="preserve">    </w:t>
            </w:r>
            <w:r w:rsidRPr="00BB21A2">
              <w:t xml:space="preserve">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8F36F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05</w:t>
            </w:r>
          </w:p>
        </w:tc>
        <w:tc>
          <w:tcPr>
            <w:tcW w:w="563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0E5424" w:rsidRPr="00BB21A2" w:rsidRDefault="00910B57" w:rsidP="00BB21A2">
            <w:pPr>
              <w:spacing w:line="276" w:lineRule="auto"/>
            </w:pPr>
            <w:r w:rsidRPr="00BB21A2">
              <w:t xml:space="preserve">Bài học trước: </w:t>
            </w:r>
            <w:r w:rsidR="000E5424" w:rsidRPr="00BB21A2">
              <w:t xml:space="preserve">Quấn dây động cơ kđb ba pha một lớp dạng đồng khuôn tập trung 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0E5424" w:rsidRPr="00BB21A2">
              <w:t>30</w:t>
            </w:r>
            <w:r w:rsidRPr="00BB21A2">
              <w:t>/</w:t>
            </w:r>
            <w:r w:rsidR="000E5424" w:rsidRPr="00BB21A2">
              <w:t>9</w:t>
            </w:r>
            <w:r w:rsidRPr="00BB21A2">
              <w:t xml:space="preserve"> đến ngày </w:t>
            </w:r>
            <w:r w:rsidR="000E3999" w:rsidRPr="00BB21A2">
              <w:t>05</w:t>
            </w:r>
            <w:r w:rsidRPr="00BB21A2">
              <w:t>/</w:t>
            </w:r>
            <w:r w:rsidR="000E3999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 MỘT LỚP DẠNG ĐỒNG KHUÔN TẬP TRUNG</w:t>
      </w:r>
      <w:r w:rsidR="000E5424" w:rsidRPr="00BB21A2">
        <w:rPr>
          <w:b/>
        </w:rPr>
        <w:t xml:space="preserve"> (TT)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 KĐB ba pha dạng đồng khuôn tập trung một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tập trung một lớp đúng trính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>- Động cơ KĐB ba pha có Z = 36 rãnh; 2p =4 hoặc Z =24 rãnh;</w:t>
      </w:r>
      <w:r w:rsidR="000E5424" w:rsidRPr="00BB21A2">
        <w:t xml:space="preserve"> 2p = 4</w:t>
      </w:r>
      <w:r w:rsidRPr="00BB21A2">
        <w:t>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5B0B81" w:rsidP="005B0B81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  <w:r>
              <w:rPr>
                <w:bCs/>
                <w:lang w:val="vi-VN"/>
              </w:rPr>
              <w:t>3.</w:t>
            </w:r>
            <w:r w:rsidR="00910B57" w:rsidRPr="00BB21A2">
              <w:rPr>
                <w:bCs/>
                <w:lang w:val="de-DE"/>
              </w:rPr>
              <w:t>Quấn và lồng dây quấn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ind w:left="341"/>
              <w:rPr>
                <w:bCs/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quấn: </w:t>
            </w: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Quấn từng nhóm bối dây và lồng dây động cơ: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Quấn từng nhóm bối dây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Lồng dây động cơ dạng đồng khuôn tập trung.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Chú ý: 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GV nhắc sinh viên vị trí rãnh bắt đầu vô dây. </w:t>
            </w: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 - GV chỉ cho sinh viên thấy tại sao gọi dây quấn đồng khuôn tập trung 1 lớp.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341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4"/>
              </w:numPr>
              <w:tabs>
                <w:tab w:val="left" w:pos="1701"/>
              </w:tabs>
              <w:spacing w:line="276" w:lineRule="auto"/>
              <w:ind w:left="341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GV hướng dẫn trực quan vật thật, kết hợp hình vẽ.</w:t>
            </w:r>
          </w:p>
          <w:p w:rsidR="00B96E72" w:rsidRPr="00BB21A2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thao tác cách quấn từng nhóm bối dây.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 trực quan động cơ thật, kết hợp hình vẽ.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GV thao tác mẫu cách vô từng nhóm bối dây. 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thao tác mẫu cách đấu các nhóm bối dây từng pha.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dẫn, thao tác mẫu kiểm ta và dai dây.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lastRenderedPageBreak/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sát,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lắng nghe, ghi lại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làm thử, ghi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lắng nghe, ghi lại nội dung chính.</w:t>
            </w: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làm thử,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vi-VN"/>
              </w:rPr>
              <w:t xml:space="preserve">- </w:t>
            </w:r>
            <w:r w:rsidR="00BC7CE7">
              <w:rPr>
                <w:lang w:val="vi-VN"/>
              </w:rPr>
              <w:t>H.S</w:t>
            </w:r>
            <w:r w:rsidRPr="005B0B81">
              <w:rPr>
                <w:lang w:val="vi-VN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vi-VN"/>
              </w:rPr>
            </w:pPr>
          </w:p>
          <w:p w:rsidR="00B96E72" w:rsidRPr="005B0B81" w:rsidRDefault="00B96E72" w:rsidP="00BB21A2">
            <w:pPr>
              <w:spacing w:line="276" w:lineRule="auto"/>
              <w:rPr>
                <w:lang w:val="vi-VN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vi-VN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8F36F2" w:rsidRDefault="00910B57" w:rsidP="008F36F2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8F36F2" w:rsidP="008F36F2">
      <w:pPr>
        <w:tabs>
          <w:tab w:val="left" w:leader="dot" w:pos="9356"/>
        </w:tabs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 w:rsidR="00910B57" w:rsidRPr="00BB21A2">
        <w:t>.............................................................................................................................</w:t>
      </w:r>
      <w:r w:rsidR="00F2774D" w:rsidRPr="00BB21A2">
        <w:t>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2774D" w:rsidRPr="00BB21A2">
              <w:t xml:space="preserve">     </w:t>
            </w:r>
            <w:r w:rsidRPr="00BB21A2">
              <w:t xml:space="preserve"> tháng </w:t>
            </w:r>
            <w:r w:rsidR="000E5424" w:rsidRPr="00BB21A2">
              <w:t>9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B71981" w:rsidRPr="005B0B81" w:rsidRDefault="00B71981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 06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dây ĐC KĐB 3 pha kiểu đồng khuôn tập trung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0E3999" w:rsidRPr="00BB21A2">
              <w:t>07</w:t>
            </w:r>
            <w:r w:rsidRPr="00BB21A2">
              <w:t>/</w:t>
            </w:r>
            <w:r w:rsidR="000E3999" w:rsidRPr="00BB21A2">
              <w:t>10</w:t>
            </w:r>
            <w:r w:rsidRPr="00BB21A2">
              <w:t xml:space="preserve"> đến ngày </w:t>
            </w:r>
            <w:r w:rsidR="000E3999" w:rsidRPr="00BB21A2">
              <w:t>12</w:t>
            </w:r>
            <w:r w:rsidRPr="00BB21A2">
              <w:t>/</w:t>
            </w:r>
            <w:r w:rsidR="000E3999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</w:rPr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655522" w:rsidRPr="00BB21A2">
        <w:rPr>
          <w:b/>
        </w:rPr>
        <w:t>KHÔNG ĐỒNG BỘ</w:t>
      </w:r>
      <w:r w:rsidRPr="00BB21A2">
        <w:rPr>
          <w:b/>
        </w:rPr>
        <w:t xml:space="preserve"> BA PHA DẠNG ĐỒNG KHUÔN HAI LỚP (XẾP KÉP)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dây và lồng dây Stator động cơ</w:t>
      </w:r>
      <w:r w:rsidR="000E3999" w:rsidRPr="00BB21A2">
        <w:t xml:space="preserve"> KĐB ba pha dạng đồng khuôn hai</w:t>
      </w:r>
      <w:r w:rsidRPr="00BB21A2">
        <w:t xml:space="preserve">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khuôn,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hai lớp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Động cơ KĐB ba pha có Z = 36 rãnh; 2p =4, Z =24 rãnh, 2p = </w:t>
      </w:r>
      <w:proofErr w:type="gramStart"/>
      <w:r w:rsidRPr="00BB21A2">
        <w:t>4 .</w:t>
      </w:r>
      <w:proofErr w:type="gramEnd"/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C5B9D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hai cấp tốc độ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Tháo bộ dây cũ của động cơ và làm vệ sinh rãnh stato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BC5B9D" w:rsidRPr="00BB21A2" w:rsidRDefault="00BC5B9D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Lót rãnh, đo kích thước khuôn và gia công khuôn 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910B57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BC5B9D" w:rsidRPr="00BB21A2" w:rsidRDefault="00BC5B9D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Quấn bộ dây động cơ không đồng bộ 3 pha hai lớp (xếp kép)</w:t>
            </w: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Khảo sát sơ đồ dây quấn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910B57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hướng dẫn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cách khảo</w:t>
            </w:r>
            <w:r w:rsidR="00BC5B9D" w:rsidRPr="005B0B81">
              <w:rPr>
                <w:lang w:val="de-DE"/>
              </w:rPr>
              <w:t xml:space="preserve"> sát sơ đồ khai triển dây quấn.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lót rãnh, đo kíc</w:t>
            </w:r>
            <w:r w:rsidR="00BC5B9D" w:rsidRPr="005B0B81">
              <w:rPr>
                <w:lang w:val="de-DE"/>
              </w:rPr>
              <w:t>h thước khuôn và gia công khuôn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quấn từng nhóm bối dây.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  <w:p w:rsidR="00BC5B9D" w:rsidRPr="005B0B81" w:rsidRDefault="00BC5B9D" w:rsidP="00BC5B9D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BC5B9D" w:rsidRPr="005B0B81" w:rsidRDefault="00BC5B9D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104C53" w:rsidRPr="005B0B81" w:rsidRDefault="00104C53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104C53" w:rsidRPr="00BB21A2" w:rsidRDefault="00104C53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Default="00910B57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Default="00910B57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Default="00910B57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  <w:p w:rsidR="00BC5B9D" w:rsidRPr="00BB21A2" w:rsidRDefault="00BC5B9D" w:rsidP="00BB21A2">
            <w:pPr>
              <w:spacing w:line="276" w:lineRule="auto"/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lastRenderedPageBreak/>
        <w:t>IV. Rút kinh nghiệm tổ chức thực hiện: ....................................................................</w:t>
      </w:r>
    </w:p>
    <w:p w:rsidR="00BC5B9D" w:rsidRDefault="00910B57" w:rsidP="00BC5B9D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C5B9D" w:rsidRDefault="00BC5B9D" w:rsidP="00BC5B9D">
      <w:pPr>
        <w:tabs>
          <w:tab w:val="left" w:leader="dot" w:pos="9356"/>
        </w:tabs>
        <w:spacing w:line="276" w:lineRule="auto"/>
      </w:pPr>
      <w:r>
        <w:tab/>
      </w:r>
    </w:p>
    <w:p w:rsidR="00BC5B9D" w:rsidRDefault="00BC5B9D" w:rsidP="00BC5B9D">
      <w:pPr>
        <w:tabs>
          <w:tab w:val="left" w:leader="dot" w:pos="9356"/>
        </w:tabs>
        <w:spacing w:line="276" w:lineRule="auto"/>
      </w:pPr>
      <w:r>
        <w:tab/>
      </w:r>
    </w:p>
    <w:p w:rsidR="00910B57" w:rsidRDefault="00BC5B9D" w:rsidP="00BC5B9D">
      <w:pPr>
        <w:tabs>
          <w:tab w:val="left" w:leader="dot" w:pos="9356"/>
        </w:tabs>
        <w:spacing w:line="276" w:lineRule="auto"/>
      </w:pPr>
      <w:r>
        <w:tab/>
      </w:r>
      <w:r w:rsidR="00910B57" w:rsidRPr="00BB21A2">
        <w:t>........................................................................................................................................................</w:t>
      </w:r>
      <w:r>
        <w:t>....</w:t>
      </w:r>
    </w:p>
    <w:p w:rsidR="00BC5B9D" w:rsidRPr="00BB21A2" w:rsidRDefault="00BC5B9D" w:rsidP="00BC5B9D">
      <w:pPr>
        <w:tabs>
          <w:tab w:val="left" w:leader="dot" w:pos="9356"/>
        </w:tabs>
        <w:spacing w:line="276" w:lineRule="auto"/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910B57" w:rsidRPr="005B0B81" w:rsidTr="000E5424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0E3999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2774D" w:rsidRPr="00BB21A2">
              <w:rPr>
                <w:b/>
                <w:bCs/>
              </w:rPr>
              <w:t xml:space="preserve"> </w:t>
            </w:r>
          </w:p>
          <w:p w:rsidR="00910B57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BC5B9D" w:rsidRPr="00BB21A2" w:rsidRDefault="00BC5B9D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>Tp. Hồ Chí Minh, ngày 16 tháng 3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BC5B9D" w:rsidRPr="005B0B81" w:rsidRDefault="00BC5B9D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after="200" w:line="276" w:lineRule="auto"/>
        <w:rPr>
          <w:lang w:val="vi-VN"/>
        </w:rPr>
      </w:pPr>
    </w:p>
    <w:p w:rsidR="00BC5B9D" w:rsidRPr="005B0B81" w:rsidRDefault="00BC5B9D">
      <w:pPr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B62E2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lastRenderedPageBreak/>
              <w:t>Giáo án số: 07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Bài học trước: </w:t>
            </w:r>
            <w:r w:rsidR="00EB62E2" w:rsidRPr="00BB21A2">
              <w:rPr>
                <w:b/>
                <w:color w:val="000000" w:themeColor="text1"/>
              </w:rPr>
              <w:t>Quấn dây động cơ kđb ba pha dạng đồng khuôn hai lớp (xếp kép)</w:t>
            </w:r>
          </w:p>
          <w:p w:rsidR="00910B57" w:rsidRPr="00BB21A2" w:rsidRDefault="00EB62E2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Thực hiện  từ ngày 14</w:t>
            </w:r>
            <w:r w:rsidR="00910B57" w:rsidRPr="00BB21A2">
              <w:rPr>
                <w:color w:val="000000" w:themeColor="text1"/>
              </w:rPr>
              <w:t>/</w:t>
            </w:r>
            <w:r w:rsidRPr="00BB21A2">
              <w:rPr>
                <w:color w:val="000000" w:themeColor="text1"/>
              </w:rPr>
              <w:t>10</w:t>
            </w:r>
            <w:r w:rsidR="00910B57" w:rsidRPr="00BB21A2">
              <w:rPr>
                <w:color w:val="000000" w:themeColor="text1"/>
              </w:rPr>
              <w:t xml:space="preserve"> đến ngày </w:t>
            </w:r>
            <w:r w:rsidRPr="00BB21A2">
              <w:rPr>
                <w:color w:val="000000" w:themeColor="text1"/>
              </w:rPr>
              <w:t>19</w:t>
            </w:r>
            <w:r w:rsidR="00910B57" w:rsidRPr="00BB21A2">
              <w:rPr>
                <w:color w:val="000000" w:themeColor="text1"/>
              </w:rPr>
              <w:t>/</w:t>
            </w:r>
            <w:r w:rsidRPr="00BB21A2">
              <w:rPr>
                <w:color w:val="000000" w:themeColor="text1"/>
              </w:rPr>
              <w:t>10</w:t>
            </w:r>
            <w:r w:rsidR="00910B57" w:rsidRPr="00BB21A2">
              <w:rPr>
                <w:color w:val="000000" w:themeColor="text1"/>
              </w:rPr>
              <w:t>/2019</w:t>
            </w:r>
          </w:p>
        </w:tc>
      </w:tr>
    </w:tbl>
    <w:p w:rsidR="00910B57" w:rsidRPr="00BB21A2" w:rsidRDefault="00910B57" w:rsidP="00BB21A2">
      <w:pPr>
        <w:spacing w:line="276" w:lineRule="auto"/>
        <w:rPr>
          <w:color w:val="000000" w:themeColor="text1"/>
        </w:rPr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  <w:color w:val="000000" w:themeColor="text1"/>
        </w:rPr>
      </w:pPr>
      <w:r w:rsidRPr="00BB21A2">
        <w:rPr>
          <w:color w:val="000000" w:themeColor="text1"/>
        </w:rPr>
        <w:t xml:space="preserve">Tên bài:             </w:t>
      </w:r>
      <w:r w:rsidRPr="00BB21A2">
        <w:rPr>
          <w:color w:val="000000" w:themeColor="text1"/>
        </w:rPr>
        <w:tab/>
      </w:r>
      <w:r w:rsidRPr="00BB21A2">
        <w:rPr>
          <w:b/>
          <w:color w:val="000000" w:themeColor="text1"/>
        </w:rPr>
        <w:t xml:space="preserve">QUẤN DÂY ĐỘNG CƠ </w:t>
      </w:r>
      <w:r w:rsidR="00655522" w:rsidRPr="00BB21A2">
        <w:rPr>
          <w:b/>
          <w:color w:val="000000" w:themeColor="text1"/>
        </w:rPr>
        <w:t>KHÔNG ĐỒNG BỘ</w:t>
      </w:r>
      <w:r w:rsidRPr="00BB21A2">
        <w:rPr>
          <w:b/>
          <w:color w:val="000000" w:themeColor="text1"/>
        </w:rPr>
        <w:t xml:space="preserve"> BA PHA DẠNG ĐỒNG KHUÔN HAI LỚP (XẾP KÉP)</w:t>
      </w:r>
      <w:r w:rsidR="00EB62E2" w:rsidRPr="00BB21A2">
        <w:rPr>
          <w:b/>
          <w:color w:val="000000" w:themeColor="text1"/>
        </w:rPr>
        <w:t xml:space="preserve"> TT</w:t>
      </w:r>
    </w:p>
    <w:p w:rsidR="00910B57" w:rsidRPr="00BB21A2" w:rsidRDefault="00910B57" w:rsidP="00BB21A2">
      <w:pPr>
        <w:spacing w:line="276" w:lineRule="auto"/>
        <w:ind w:left="1710" w:hanging="1710"/>
        <w:rPr>
          <w:color w:val="000000" w:themeColor="text1"/>
        </w:rPr>
      </w:pPr>
    </w:p>
    <w:p w:rsidR="00910B57" w:rsidRPr="00BB21A2" w:rsidRDefault="00910B57" w:rsidP="00BB21A2">
      <w:pPr>
        <w:spacing w:line="276" w:lineRule="auto"/>
        <w:ind w:left="1710" w:hanging="1710"/>
        <w:rPr>
          <w:color w:val="000000" w:themeColor="text1"/>
        </w:rPr>
      </w:pPr>
      <w:r w:rsidRPr="00BB21A2">
        <w:rPr>
          <w:color w:val="000000" w:themeColor="text1"/>
        </w:rPr>
        <w:t xml:space="preserve">Mục tiêu của bài: </w:t>
      </w:r>
    </w:p>
    <w:p w:rsidR="00910B57" w:rsidRPr="00BB21A2" w:rsidRDefault="00910B57" w:rsidP="00BB21A2">
      <w:pPr>
        <w:spacing w:line="276" w:lineRule="auto"/>
        <w:rPr>
          <w:color w:val="000000" w:themeColor="text1"/>
        </w:rPr>
      </w:pPr>
      <w:r w:rsidRPr="00BB21A2">
        <w:rPr>
          <w:color w:val="000000" w:themeColor="text1"/>
        </w:rPr>
        <w:t>- Quấn dây và lồng dây Stator động cơ</w:t>
      </w:r>
      <w:r w:rsidR="00F2774D" w:rsidRPr="00BB21A2">
        <w:rPr>
          <w:color w:val="000000" w:themeColor="text1"/>
        </w:rPr>
        <w:t xml:space="preserve"> KĐB ba pha dạng đồng khuôn hai</w:t>
      </w:r>
      <w:r w:rsidRPr="00BB21A2">
        <w:rPr>
          <w:color w:val="000000" w:themeColor="text1"/>
        </w:rPr>
        <w:t xml:space="preserve"> lớp.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khuôn, quấn các bối dây có kích thước 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ba pha dạng đồng khuôn hai lớp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Động cơ KĐB ba pha có Z = 36 rãnh; 2p =4, Z =24 rãnh, 2p = </w:t>
      </w:r>
      <w:proofErr w:type="gramStart"/>
      <w:r w:rsidRPr="00BB21A2">
        <w:t>4 .</w:t>
      </w:r>
      <w:proofErr w:type="gramEnd"/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  <w:rPr>
                <w:i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hai cấp tốc độ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341" w:hanging="142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3 pha hai lớp (xếp kép)</w:t>
            </w:r>
          </w:p>
          <w:p w:rsidR="00910B57" w:rsidRPr="00BB21A2" w:rsidRDefault="00910B57" w:rsidP="00BB21A2">
            <w:pPr>
              <w:pStyle w:val="ListParagraph"/>
              <w:spacing w:line="276" w:lineRule="auto"/>
              <w:rPr>
                <w:bCs/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Lồng dây động cơ dạng xếp kép bước ngắn.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vị trí rãnh bắt đầu vô dây. </w:t>
            </w:r>
          </w:p>
          <w:p w:rsidR="00EE7EAB" w:rsidRPr="00BB21A2" w:rsidRDefault="00EE7EAB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de-DE"/>
              </w:rPr>
              <w:t xml:space="preserve"> - GV chỉ cho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thấy tại sao gọi dây quấn xếp kép bước ngắn.</w:t>
            </w:r>
          </w:p>
          <w:p w:rsidR="00EE7EAB" w:rsidRPr="00BB21A2" w:rsidRDefault="00EE7EAB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910B57" w:rsidRPr="00BB21A2" w:rsidRDefault="00910B57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EE7EAB" w:rsidRPr="00BB21A2" w:rsidRDefault="00EE7EAB" w:rsidP="00BB21A2">
            <w:pPr>
              <w:tabs>
                <w:tab w:val="left" w:pos="1701"/>
              </w:tabs>
              <w:spacing w:before="60" w:after="60" w:line="276" w:lineRule="auto"/>
              <w:rPr>
                <w:rFonts w:eastAsia="Calibri"/>
                <w:bCs/>
                <w:lang w:val="de-DE"/>
              </w:rPr>
            </w:pPr>
            <w:r w:rsidRPr="00BB21A2">
              <w:rPr>
                <w:rFonts w:eastAsia="Calibri"/>
                <w:bCs/>
                <w:lang w:val="de-DE"/>
              </w:rPr>
              <w:t>Đấu dây, kiểm tra, đai dây</w:t>
            </w:r>
          </w:p>
          <w:p w:rsidR="00EE7EAB" w:rsidRPr="00BB21A2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6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sơ bộ, vận hành động cơ và đo thông số kỹ thuật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</w:t>
            </w:r>
            <w:r w:rsidR="008E6506" w:rsidRPr="005B0B81">
              <w:rPr>
                <w:lang w:val="de-DE"/>
              </w:rPr>
              <w:t xml:space="preserve">mẫu cách vô từng nhóm bối dây. </w:t>
            </w: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</w:p>
          <w:p w:rsidR="00EE7EAB" w:rsidRPr="005B0B81" w:rsidRDefault="00EE7EA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GV thao tác mẫu cách đấu các nhóm bối dây từng pha.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lót cách điện và đai dây </w:t>
            </w: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8E6506" w:rsidRPr="005B0B81" w:rsidRDefault="008E6506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8E6506" w:rsidRPr="00BB21A2" w:rsidRDefault="008E6506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GV phân tích nhận xét </w:t>
            </w:r>
            <w:r w:rsidRPr="00BB21A2">
              <w:lastRenderedPageBreak/>
              <w:t>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</w:t>
            </w:r>
            <w:r w:rsidR="00BC7CE7">
              <w:t>H.S</w:t>
            </w:r>
            <w:r w:rsidRPr="00BB21A2">
              <w:t xml:space="preserve"> lắng nghe, ghi lại </w:t>
            </w:r>
            <w:r w:rsidRPr="00BB21A2">
              <w:lastRenderedPageBreak/>
              <w:t>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15’</w:t>
            </w:r>
          </w:p>
        </w:tc>
      </w:tr>
      <w:tr w:rsidR="00910B57" w:rsidRPr="00BB21A2" w:rsidTr="000E542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B62E2" w:rsidRPr="00BB21A2">
        <w:t>............................</w:t>
      </w:r>
    </w:p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910B57" w:rsidRPr="005B0B81" w:rsidTr="00EB62E2">
        <w:tc>
          <w:tcPr>
            <w:tcW w:w="4395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37185" w:rsidRPr="00BB21A2">
              <w:rPr>
                <w:b/>
                <w:bCs/>
              </w:rPr>
              <w:t xml:space="preserve">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961" w:type="dxa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 </w:t>
            </w:r>
            <w:r w:rsidRPr="00BB21A2">
              <w:t xml:space="preserve"> tháng </w:t>
            </w:r>
            <w:r w:rsidR="00EB62E2" w:rsidRPr="00BB21A2">
              <w:t>10</w:t>
            </w:r>
            <w:r w:rsidRPr="00BB21A2">
              <w:t xml:space="preserve"> năm</w:t>
            </w:r>
            <w:r w:rsidR="00EB62E2" w:rsidRPr="00BB21A2">
              <w:t xml:space="preserve">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line="276" w:lineRule="auto"/>
        <w:rPr>
          <w:lang w:val="vi-VN"/>
        </w:rPr>
      </w:pPr>
    </w:p>
    <w:p w:rsidR="00910B57" w:rsidRPr="005B0B81" w:rsidRDefault="00910B57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p w:rsidR="00910B57" w:rsidRPr="005B0B81" w:rsidRDefault="00910B57" w:rsidP="00BB21A2">
      <w:pPr>
        <w:spacing w:line="276" w:lineRule="auto"/>
        <w:rPr>
          <w:lang w:val="vi-VN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Giáo án số: 08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Quấn dây ĐC KĐB ba pha hai lớp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 </w:t>
            </w:r>
            <w:r w:rsidR="00EB62E2" w:rsidRPr="00BB21A2">
              <w:t>21</w:t>
            </w:r>
            <w:r w:rsidRPr="00BB21A2">
              <w:t>/</w:t>
            </w:r>
            <w:r w:rsidR="00EB62E2" w:rsidRPr="00BB21A2">
              <w:t>10</w:t>
            </w:r>
            <w:r w:rsidRPr="00BB21A2">
              <w:t xml:space="preserve"> đến ngày </w:t>
            </w:r>
            <w:r w:rsidR="00EB62E2" w:rsidRPr="00BB21A2">
              <w:t>2</w:t>
            </w:r>
            <w:r w:rsidRPr="00BB21A2">
              <w:t>6/</w:t>
            </w:r>
            <w:r w:rsidR="00EB62E2" w:rsidRPr="00BB21A2">
              <w:t>10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  <w:jc w:val="center"/>
        <w:rPr>
          <w:b/>
        </w:rPr>
      </w:pPr>
      <w:r w:rsidRPr="00BB21A2">
        <w:t>Tên bài</w:t>
      </w:r>
      <w:r w:rsidRPr="00BB21A2">
        <w:rPr>
          <w:b/>
        </w:rPr>
        <w:t>:      XÁC ĐỊNH CÁC ĐẦU DÂ</w:t>
      </w:r>
      <w:r w:rsidR="00EB62E2" w:rsidRPr="00BB21A2">
        <w:rPr>
          <w:b/>
        </w:rPr>
        <w:t>Y VÀ ĐẤU VẬN HÀNH ĐỘNG CƠ</w:t>
      </w:r>
      <w:r w:rsidR="006D1FF3" w:rsidRPr="00BB21A2">
        <w:rPr>
          <w:b/>
        </w:rPr>
        <w:t xml:space="preserve"> KHÔNG ĐỒNG BỘ</w:t>
      </w:r>
      <w:r w:rsidR="00EB62E2" w:rsidRPr="00BB21A2">
        <w:rPr>
          <w:b/>
        </w:rPr>
        <w:t xml:space="preserve"> 1 PHA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Tháo lắp, kiểm tra, xác định các đầu dây động cơ KĐB 1 pha.</w:t>
      </w:r>
    </w:p>
    <w:p w:rsidR="00910B57" w:rsidRPr="00BB21A2" w:rsidRDefault="00910B57" w:rsidP="00BB21A2">
      <w:pPr>
        <w:spacing w:line="276" w:lineRule="auto"/>
      </w:pPr>
      <w:r w:rsidRPr="00BB21A2">
        <w:t>- Xem xét điện áp và đấu dây động cơ KĐB 3 pha vào lưới điện 1 pha có điện áp phù hợp.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Tháo lắp thành thạo động cơ.</w:t>
      </w:r>
    </w:p>
    <w:p w:rsidR="00910B57" w:rsidRPr="00BB21A2" w:rsidRDefault="00910B57" w:rsidP="00BB21A2">
      <w:pPr>
        <w:spacing w:line="276" w:lineRule="auto"/>
      </w:pPr>
      <w:r w:rsidRPr="00BB21A2">
        <w:t>- Kiềm tra và sửa chữa được những hư hỏng cơ khí thông thường ở động cơ.</w:t>
      </w:r>
    </w:p>
    <w:p w:rsidR="00910B57" w:rsidRPr="00BB21A2" w:rsidRDefault="00910B57" w:rsidP="00BB21A2">
      <w:pPr>
        <w:spacing w:line="276" w:lineRule="auto"/>
      </w:pPr>
      <w:r w:rsidRPr="00BB21A2">
        <w:t>- Xác định các đầu dây động cơ KĐB 1 pha.</w:t>
      </w:r>
    </w:p>
    <w:p w:rsidR="00910B57" w:rsidRPr="00BB21A2" w:rsidRDefault="00910B57" w:rsidP="00BB21A2">
      <w:pPr>
        <w:spacing w:line="276" w:lineRule="auto"/>
      </w:pPr>
      <w:r w:rsidRPr="00BB21A2">
        <w:t xml:space="preserve">- Đấu dây động cơ KĐB 3pha vào lưới điện 1 pha có điện áp phù hợp. </w:t>
      </w:r>
    </w:p>
    <w:p w:rsidR="00910B57" w:rsidRPr="00BB21A2" w:rsidRDefault="00910B57" w:rsidP="00BB21A2">
      <w:pPr>
        <w:spacing w:line="276" w:lineRule="auto"/>
      </w:pPr>
      <w:r w:rsidRPr="00BB21A2">
        <w:t>- Vận hành động cơ.</w:t>
      </w:r>
    </w:p>
    <w:p w:rsidR="00910B57" w:rsidRPr="00BB21A2" w:rsidRDefault="00910B57" w:rsidP="00BB21A2">
      <w:pPr>
        <w:spacing w:line="276" w:lineRule="auto"/>
      </w:pPr>
      <w:r w:rsidRPr="00BB21A2">
        <w:t>- An toàn cho người và thiết bị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Động cơ điện ba pha và 1 pha, dây dẫn điện.</w:t>
      </w:r>
    </w:p>
    <w:p w:rsidR="00910B57" w:rsidRPr="00BB21A2" w:rsidRDefault="00910B57" w:rsidP="00BB21A2">
      <w:pPr>
        <w:spacing w:line="276" w:lineRule="auto"/>
      </w:pPr>
      <w:r w:rsidRPr="00BB21A2">
        <w:t>- Dụng cụ người thợ điện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  <w:rPr>
                <w:i/>
              </w:rPr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i/>
              </w:rPr>
              <w:t>Giới thiệu động cơ một pha và các ứng dụng của nó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275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Xác định các đầu dây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>Kiểm tra động cơ</w:t>
            </w:r>
          </w:p>
          <w:p w:rsidR="00900CE0" w:rsidRPr="00BB21A2" w:rsidRDefault="00900CE0" w:rsidP="00BB21A2">
            <w:pPr>
              <w:spacing w:line="276" w:lineRule="auto"/>
            </w:pPr>
            <w:r w:rsidRPr="00BB21A2">
              <w:t xml:space="preserve">- Kiểm tra thông mạch </w:t>
            </w: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>- Kiểm tra chạm vỏ, cách pha.</w:t>
            </w: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</w:p>
          <w:p w:rsidR="00900CE0" w:rsidRPr="00BB21A2" w:rsidRDefault="00900CE0" w:rsidP="00BB21A2">
            <w:pPr>
              <w:spacing w:line="276" w:lineRule="auto"/>
            </w:pPr>
            <w:r w:rsidRPr="00BB21A2">
              <w:t xml:space="preserve"> Xác định các đầu dây động cơ KĐB1 pha   </w:t>
            </w:r>
          </w:p>
          <w:p w:rsidR="00900CE0" w:rsidRPr="00BB21A2" w:rsidRDefault="00900CE0" w:rsidP="00BB21A2">
            <w:pPr>
              <w:spacing w:line="276" w:lineRule="auto"/>
            </w:pPr>
            <w:r w:rsidRPr="00BB21A2">
              <w:t>- Xác định các đầu dây động cơ sử dụng 1 cấp U</w:t>
            </w:r>
          </w:p>
          <w:p w:rsidR="00900CE0" w:rsidRPr="00BB21A2" w:rsidRDefault="00900CE0" w:rsidP="00BB21A2">
            <w:pPr>
              <w:spacing w:line="276" w:lineRule="auto"/>
              <w:rPr>
                <w:lang w:val="vi-VN"/>
              </w:rPr>
            </w:pPr>
            <w:r w:rsidRPr="00BB21A2">
              <w:t>- Xác định các đầu dây động cơ sử dụng 2 cấp U (có 6 đầu dây)</w:t>
            </w:r>
          </w:p>
          <w:p w:rsidR="00900CE0" w:rsidRPr="00BB21A2" w:rsidRDefault="00900CE0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5B0B81" w:rsidRDefault="00910B57" w:rsidP="00BB21A2">
            <w:pPr>
              <w:numPr>
                <w:ilvl w:val="0"/>
                <w:numId w:val="8"/>
              </w:numPr>
              <w:tabs>
                <w:tab w:val="left" w:pos="1701"/>
              </w:tabs>
              <w:spacing w:line="276" w:lineRule="auto"/>
              <w:ind w:left="275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vận hành động cơ một pha.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Kiểm tra, vận hành 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Đấu dây, kiểm tra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Vận hành, đo dòng điện và điện áp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Nhận xét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dây động cơ KĐB 3 pha vào lưới điện 1 pha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Xem xét điện áp động cơ và sơ đồ nối dây.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dây động cơ KĐB 3 pha vào lưới điện 1 pha.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GV hướng dẫn trực quan </w:t>
            </w:r>
            <w:r w:rsidRPr="005B0B81">
              <w:rPr>
                <w:lang w:val="de-DE"/>
              </w:rPr>
              <w:lastRenderedPageBreak/>
              <w:t>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thuyết trình, diễn giảng.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kiểm tra động cơ.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Xác định các đầu dây động cơ.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xác định các đầu dây động cơ.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- GV hướng dẫn xem xét điện áp và sơ đồ nối dây và thao tác đấu ĐC 3pha vào lưới điện 1pha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00CE0" w:rsidRPr="005B0B81" w:rsidRDefault="00900CE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25’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00CE0" w:rsidRPr="00BB21A2" w:rsidRDefault="00900CE0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 xml:space="preserve">Hướng dẫn thường </w:t>
            </w:r>
            <w:r w:rsidRPr="00BB21A2">
              <w:rPr>
                <w:b/>
                <w:u w:val="single"/>
              </w:rPr>
              <w:lastRenderedPageBreak/>
              <w:t>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GV theo dõi phát hiện </w:t>
            </w:r>
            <w:r w:rsidRPr="00BB21A2">
              <w:lastRenderedPageBreak/>
              <w:t xml:space="preserve">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 xml:space="preserve">- </w:t>
            </w:r>
            <w:r w:rsidR="00BC7CE7">
              <w:t>H.S</w:t>
            </w:r>
            <w:r w:rsidRPr="00BB21A2">
              <w:t xml:space="preserve"> vận dụng kiến </w:t>
            </w:r>
            <w:r w:rsidRPr="00BB21A2">
              <w:lastRenderedPageBreak/>
              <w:t>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160’</w:t>
            </w: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phân tích nhận xét buổi thực hành, rút ra ưu điểm, nhược điểm trong quá trình thực hành của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nộidung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một pha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694"/>
        <w:gridCol w:w="5087"/>
      </w:tblGrid>
      <w:tr w:rsidR="00910B57" w:rsidRPr="005B0B81" w:rsidTr="00EB62E2">
        <w:tc>
          <w:tcPr>
            <w:tcW w:w="4694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5087" w:type="dxa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</w:t>
            </w:r>
            <w:r w:rsidRPr="00BB21A2">
              <w:t xml:space="preserve"> tháng </w:t>
            </w:r>
            <w:r w:rsidR="00F37185" w:rsidRPr="00BB21A2">
              <w:t xml:space="preserve">    </w:t>
            </w:r>
            <w:r w:rsidRPr="00BB21A2">
              <w:t xml:space="preserve"> năm</w:t>
            </w:r>
            <w:r w:rsidRPr="00BB21A2">
              <w:rPr>
                <w:lang w:val="vi-VN"/>
              </w:rPr>
              <w:t xml:space="preserve"> 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910B57" w:rsidRPr="005B0B81" w:rsidRDefault="00910B57" w:rsidP="00BB21A2">
      <w:pPr>
        <w:spacing w:line="276" w:lineRule="auto"/>
        <w:rPr>
          <w:lang w:val="vi-VN"/>
        </w:rPr>
      </w:pPr>
    </w:p>
    <w:p w:rsidR="00910B57" w:rsidRPr="005B0B81" w:rsidRDefault="00910B57" w:rsidP="00BB21A2">
      <w:pPr>
        <w:spacing w:after="200"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0B57" w:rsidRPr="00BB21A2" w:rsidTr="000E5424">
        <w:tc>
          <w:tcPr>
            <w:tcW w:w="3755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lastRenderedPageBreak/>
              <w:t>Giáo án số:9</w:t>
            </w:r>
          </w:p>
        </w:tc>
        <w:tc>
          <w:tcPr>
            <w:tcW w:w="5634" w:type="dxa"/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Thời gian thực hiện:5 tiết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Bài học trước: Xác định các đầu dây và đấu vận hành ĐC KĐB một pha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Thực hiện  từ ngày </w:t>
            </w:r>
            <w:r w:rsidR="00EB62E2" w:rsidRPr="00BB21A2">
              <w:t>2</w:t>
            </w:r>
            <w:r w:rsidRPr="00BB21A2">
              <w:t>8/</w:t>
            </w:r>
            <w:r w:rsidR="00EB62E2" w:rsidRPr="00BB21A2">
              <w:t>10</w:t>
            </w:r>
            <w:r w:rsidRPr="00BB21A2">
              <w:t xml:space="preserve"> đến ngày </w:t>
            </w:r>
            <w:r w:rsidR="00EB62E2" w:rsidRPr="00BB21A2">
              <w:t>02</w:t>
            </w:r>
            <w:r w:rsidRPr="00BB21A2">
              <w:t>/</w:t>
            </w:r>
            <w:r w:rsidR="00EB62E2" w:rsidRPr="00BB21A2">
              <w:t>11</w:t>
            </w:r>
            <w:r w:rsidRPr="00BB21A2">
              <w:t>/2019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Tên bài:      </w:t>
      </w:r>
      <w:r w:rsidRPr="00BB21A2">
        <w:rPr>
          <w:b/>
        </w:rPr>
        <w:t>QUẤN DÂY ĐỘNG CƠ</w:t>
      </w:r>
      <w:r w:rsidR="00655522" w:rsidRPr="00BB21A2">
        <w:rPr>
          <w:b/>
        </w:rPr>
        <w:t xml:space="preserve"> KHÔNG ĐỒNG BỘ</w:t>
      </w:r>
      <w:r w:rsidRPr="00BB21A2">
        <w:rPr>
          <w:b/>
        </w:rPr>
        <w:t xml:space="preserve"> MỘT PHA DẠNG ĐỒNG TÂM</w:t>
      </w: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</w:p>
    <w:p w:rsidR="00910B57" w:rsidRPr="00BB21A2" w:rsidRDefault="00910B57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910B57" w:rsidRPr="00BB21A2" w:rsidRDefault="00910B57" w:rsidP="00BB21A2">
      <w:pPr>
        <w:spacing w:line="276" w:lineRule="auto"/>
      </w:pPr>
      <w:r w:rsidRPr="00BB21A2">
        <w:t>- Quấn và lồng dây động cơ</w:t>
      </w:r>
      <w:r w:rsidR="00655522" w:rsidRPr="00BB21A2">
        <w:t xml:space="preserve"> không đồng bộ</w:t>
      </w:r>
      <w:r w:rsidRPr="00BB21A2">
        <w:t xml:space="preserve"> một pha dạng đồng tâm.   </w:t>
      </w:r>
    </w:p>
    <w:p w:rsidR="00910B57" w:rsidRPr="00BB21A2" w:rsidRDefault="00910B57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910B57" w:rsidRPr="00BB21A2" w:rsidRDefault="00910B57" w:rsidP="00BB21A2">
      <w:pPr>
        <w:spacing w:line="276" w:lineRule="auto"/>
      </w:pPr>
      <w:r w:rsidRPr="00BB21A2">
        <w:t>- Đo và quấn các bối dây có kích thướcphải phù hợp.</w:t>
      </w:r>
    </w:p>
    <w:p w:rsidR="00910B57" w:rsidRPr="00BB21A2" w:rsidRDefault="00910B57" w:rsidP="00BB21A2">
      <w:pPr>
        <w:spacing w:line="276" w:lineRule="auto"/>
      </w:pPr>
      <w:r w:rsidRPr="00BB21A2">
        <w:t>- Lồng bộ dây stator động cơ KĐB một pha dạng đồng tâm đúng trình tự.</w:t>
      </w:r>
    </w:p>
    <w:p w:rsidR="00910B57" w:rsidRPr="00BB21A2" w:rsidRDefault="00910B57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910B57" w:rsidRPr="00BB21A2" w:rsidRDefault="00910B57" w:rsidP="00BB21A2">
      <w:pPr>
        <w:spacing w:line="276" w:lineRule="auto"/>
      </w:pPr>
      <w:r w:rsidRPr="00BB21A2">
        <w:t>- Ra đầu dây đúng vị trí.</w:t>
      </w:r>
    </w:p>
    <w:p w:rsidR="00910B57" w:rsidRPr="00BB21A2" w:rsidRDefault="00910B57" w:rsidP="00BB21A2">
      <w:pPr>
        <w:spacing w:line="276" w:lineRule="auto"/>
      </w:pPr>
      <w:r w:rsidRPr="00BB21A2">
        <w:t>- Đai bộ dây đều, chắc chắn.</w:t>
      </w:r>
    </w:p>
    <w:p w:rsidR="00910B57" w:rsidRPr="00BB21A2" w:rsidRDefault="00910B57" w:rsidP="00BB21A2">
      <w:pPr>
        <w:spacing w:line="276" w:lineRule="auto"/>
      </w:pPr>
      <w:r w:rsidRPr="00BB21A2">
        <w:t xml:space="preserve">- An toàn cho người và thiết bị.  </w:t>
      </w:r>
    </w:p>
    <w:p w:rsidR="00910B57" w:rsidRPr="00BB21A2" w:rsidRDefault="00910B57" w:rsidP="00BB21A2">
      <w:pPr>
        <w:spacing w:line="276" w:lineRule="auto"/>
      </w:pPr>
      <w:r w:rsidRPr="00BB21A2">
        <w:t>Đồ dùng và trang thiết bị dạy học</w:t>
      </w:r>
    </w:p>
    <w:p w:rsidR="00910B57" w:rsidRPr="00BB21A2" w:rsidRDefault="00910B57" w:rsidP="00BB21A2">
      <w:pPr>
        <w:spacing w:line="276" w:lineRule="auto"/>
      </w:pPr>
      <w:r w:rsidRPr="00BB21A2">
        <w:t>- Kềm, kéo, dao, VOM, bộ khuôn, bàn quấn dây, mỏ hàn.</w:t>
      </w:r>
    </w:p>
    <w:p w:rsidR="00910B57" w:rsidRPr="00BB21A2" w:rsidRDefault="00910B57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910B57" w:rsidRPr="00BB21A2" w:rsidRDefault="00910B57" w:rsidP="00BB21A2">
      <w:pPr>
        <w:spacing w:line="276" w:lineRule="auto"/>
      </w:pPr>
      <w:r w:rsidRPr="00BB21A2">
        <w:t xml:space="preserve">- Dụng cụ người thợ điện. </w:t>
      </w:r>
    </w:p>
    <w:p w:rsidR="00910B57" w:rsidRPr="00BB21A2" w:rsidRDefault="00910B57" w:rsidP="00BB21A2">
      <w:pPr>
        <w:spacing w:line="276" w:lineRule="auto"/>
      </w:pPr>
      <w:r w:rsidRPr="00BB21A2">
        <w:t>- Động cơ KĐB một pha có Z = 36 rãnh; 2p =4.</w:t>
      </w:r>
    </w:p>
    <w:p w:rsidR="00910B57" w:rsidRPr="00BB21A2" w:rsidRDefault="00910B57" w:rsidP="00BB21A2">
      <w:pPr>
        <w:spacing w:line="276" w:lineRule="auto"/>
      </w:pPr>
      <w:r w:rsidRPr="00BB21A2">
        <w:t>Hình thức tổ chức dạy học</w:t>
      </w:r>
    </w:p>
    <w:p w:rsidR="00910B57" w:rsidRPr="00BB21A2" w:rsidRDefault="00910B57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910B57" w:rsidRPr="00BB21A2" w:rsidRDefault="00910B57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910B57" w:rsidRPr="00BB21A2" w:rsidRDefault="00910B57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910B57" w:rsidRPr="00BB21A2" w:rsidRDefault="00910B57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II. Thực hiện bài học:</w:t>
      </w:r>
    </w:p>
    <w:p w:rsidR="00910B57" w:rsidRPr="00BB21A2" w:rsidRDefault="00910B57" w:rsidP="00BB21A2">
      <w:pPr>
        <w:spacing w:line="276" w:lineRule="auto"/>
      </w:pPr>
    </w:p>
    <w:tbl>
      <w:tblPr>
        <w:tblW w:w="10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910B57" w:rsidRPr="00BB21A2" w:rsidTr="000E5424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910B57" w:rsidRPr="00BB21A2" w:rsidTr="000E5424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Các kiểu quấn dây động cơ không đồng bộ ba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lastRenderedPageBreak/>
              <w:t>Hướng dẫn ban đầu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pStyle w:val="ListParagraph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Quấn bộ dây động cơ không đồng bộ 1 pha kiểu đồng tâm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 </w:t>
            </w:r>
          </w:p>
          <w:p w:rsidR="00910B57" w:rsidRPr="00BB21A2" w:rsidRDefault="00910B57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1 pha kiểu đồng tâm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Lồng dây động cơ dạng đồng tâm phân tán 1 lớp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vị trí rãnh bắt đầu vô dây. </w:t>
            </w:r>
          </w:p>
          <w:p w:rsidR="00937C84" w:rsidRPr="00BB21A2" w:rsidRDefault="00937C84" w:rsidP="00BB21A2">
            <w:pPr>
              <w:spacing w:line="276" w:lineRule="auto"/>
              <w:rPr>
                <w:lang w:val="vi-VN"/>
              </w:rPr>
            </w:pPr>
            <w:r w:rsidRPr="005B0B81">
              <w:rPr>
                <w:lang w:val="de-DE"/>
              </w:rPr>
              <w:t xml:space="preserve"> - GV chỉ cho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thấy tại sao gọi dây quấn đồng khuôn phân tán 1 lớp.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910B57" w:rsidRPr="00BB21A2" w:rsidRDefault="00910B57" w:rsidP="00BB21A2">
            <w:pPr>
              <w:tabs>
                <w:tab w:val="left" w:pos="1701"/>
              </w:tabs>
              <w:spacing w:line="276" w:lineRule="auto"/>
              <w:ind w:left="106"/>
              <w:rPr>
                <w:bCs/>
                <w:lang w:val="de-DE"/>
              </w:rPr>
            </w:pPr>
          </w:p>
          <w:p w:rsidR="00910B57" w:rsidRPr="00BB21A2" w:rsidRDefault="00910B57" w:rsidP="00BB21A2">
            <w:pPr>
              <w:numPr>
                <w:ilvl w:val="0"/>
                <w:numId w:val="9"/>
              </w:numPr>
              <w:tabs>
                <w:tab w:val="left" w:pos="1701"/>
              </w:tabs>
              <w:spacing w:line="276" w:lineRule="auto"/>
              <w:ind w:left="106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Kiểm tra sơ bộ, vận hành </w:t>
            </w:r>
            <w:r w:rsidRPr="005B0B81">
              <w:rPr>
                <w:lang w:val="de-DE"/>
              </w:rPr>
              <w:lastRenderedPageBreak/>
              <w:t>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>- GV hướng dẫn trực quan động cơ thật, kết hợp hình vẽ.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hướng dẫn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cách khảo sát sơ đồ khai triển dây quấn.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cách quấn từng nhóm bối dây.</w:t>
            </w:r>
          </w:p>
          <w:p w:rsidR="00AC6680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đấu các nhóm bối dây từng pha.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lót cách điện và đai dây.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37C84" w:rsidRPr="005B0B81" w:rsidRDefault="00937C84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lastRenderedPageBreak/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</w:t>
            </w:r>
            <w:r w:rsidR="002C19DD" w:rsidRPr="005B0B81">
              <w:rPr>
                <w:lang w:val="de-DE"/>
              </w:rPr>
              <w:t>àm thử, ghi lại nội dung chính.</w:t>
            </w:r>
          </w:p>
          <w:p w:rsidR="00910B57" w:rsidRPr="005B0B81" w:rsidRDefault="00910B57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nội dung chính.</w:t>
            </w:r>
          </w:p>
          <w:p w:rsidR="00AC6680" w:rsidRPr="005B0B81" w:rsidRDefault="00AC668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5B0B81" w:rsidRDefault="00910B57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lastRenderedPageBreak/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560EDB" w:rsidRPr="00BB21A2" w:rsidRDefault="00560EDB" w:rsidP="002C19DD">
            <w:pPr>
              <w:spacing w:line="276" w:lineRule="auto"/>
            </w:pPr>
          </w:p>
          <w:p w:rsidR="00560EDB" w:rsidRPr="00BB21A2" w:rsidRDefault="00560EDB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10’</w:t>
            </w: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GV phân tích nhận xét buổi thực hành, rút ra ưu điểm, nhược điểm trong quá trình thực hành của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910B57" w:rsidRPr="00BB21A2" w:rsidTr="000E5424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910B57" w:rsidRPr="00BB21A2" w:rsidRDefault="00910B57" w:rsidP="00BB21A2">
            <w:pPr>
              <w:spacing w:line="276" w:lineRule="auto"/>
            </w:pPr>
            <w:r w:rsidRPr="00BB21A2">
              <w:t>Trình tự tính dây quấn ĐC KĐB ba pha kiểm đồng tâm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</w:pPr>
            <w:r w:rsidRPr="00BB21A2">
              <w:t>Tài liệu tính toán máy điện</w:t>
            </w:r>
          </w:p>
          <w:p w:rsidR="00910B57" w:rsidRPr="00BB21A2" w:rsidRDefault="00910B57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910B57" w:rsidRPr="00BB21A2" w:rsidRDefault="00910B57" w:rsidP="00BB21A2">
      <w:pPr>
        <w:spacing w:line="276" w:lineRule="auto"/>
      </w:pPr>
    </w:p>
    <w:p w:rsidR="00910B57" w:rsidRPr="00BB21A2" w:rsidRDefault="00910B57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910B57" w:rsidRPr="00BB21A2" w:rsidRDefault="00910B57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B57" w:rsidRPr="00BB21A2" w:rsidRDefault="00910B57" w:rsidP="00BB21A2">
      <w:pPr>
        <w:spacing w:line="276" w:lineRule="auto"/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3755"/>
        <w:gridCol w:w="939"/>
        <w:gridCol w:w="4695"/>
        <w:gridCol w:w="109"/>
      </w:tblGrid>
      <w:tr w:rsidR="00910B57" w:rsidRPr="005B0B81" w:rsidTr="002C19DD">
        <w:tc>
          <w:tcPr>
            <w:tcW w:w="4694" w:type="dxa"/>
            <w:gridSpan w:val="2"/>
          </w:tcPr>
          <w:p w:rsidR="00910B57" w:rsidRPr="00BB21A2" w:rsidRDefault="00910B57" w:rsidP="00BB21A2">
            <w:pPr>
              <w:spacing w:line="276" w:lineRule="auto"/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                    </w:t>
            </w:r>
            <w:r w:rsidR="00F37185" w:rsidRPr="00BB21A2">
              <w:rPr>
                <w:b/>
                <w:bCs/>
              </w:rPr>
              <w:t xml:space="preserve">    </w:t>
            </w: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  <w:rPr>
                <w:b/>
              </w:rPr>
            </w:pPr>
          </w:p>
          <w:p w:rsidR="00910B57" w:rsidRPr="00BB21A2" w:rsidRDefault="00910B57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804" w:type="dxa"/>
            <w:gridSpan w:val="2"/>
          </w:tcPr>
          <w:p w:rsidR="00910B57" w:rsidRPr="00BB21A2" w:rsidRDefault="00910B57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</w:t>
            </w:r>
            <w:r w:rsidRPr="00BB21A2">
              <w:t xml:space="preserve"> tháng </w:t>
            </w:r>
            <w:r w:rsidR="00F37185" w:rsidRPr="00BB21A2">
              <w:t xml:space="preserve">   </w:t>
            </w:r>
            <w:r w:rsidRPr="00BB21A2">
              <w:t xml:space="preserve"> năm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910B57" w:rsidRPr="005B0B81" w:rsidRDefault="00910B57" w:rsidP="00BB21A2">
            <w:pPr>
              <w:spacing w:line="276" w:lineRule="auto"/>
              <w:rPr>
                <w:b/>
                <w:lang w:val="vi-VN"/>
              </w:rPr>
            </w:pPr>
          </w:p>
          <w:p w:rsidR="00910B57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  <w:tr w:rsidR="00CB6390" w:rsidRPr="00BB21A2" w:rsidTr="002C19DD">
        <w:trPr>
          <w:gridAfter w:val="1"/>
          <w:wAfter w:w="109" w:type="dxa"/>
        </w:trPr>
        <w:tc>
          <w:tcPr>
            <w:tcW w:w="3755" w:type="dxa"/>
          </w:tcPr>
          <w:p w:rsidR="005B0B81" w:rsidRDefault="005B0B81" w:rsidP="00BB21A2">
            <w:pPr>
              <w:spacing w:line="276" w:lineRule="auto"/>
              <w:rPr>
                <w:lang w:val="vi-VN"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Giáo án số: 10</w:t>
            </w:r>
          </w:p>
        </w:tc>
        <w:tc>
          <w:tcPr>
            <w:tcW w:w="5634" w:type="dxa"/>
            <w:gridSpan w:val="2"/>
          </w:tcPr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Thời gian thực hiện: 5 tiết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lastRenderedPageBreak/>
              <w:t>Bài học trước: Quấn dây ĐC KĐB 1 pha kiểu đồng tâm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Thực hiện  từ ngày 04/11 đến ngày 9/11/2019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  <w:ind w:left="1710" w:hanging="1710"/>
        <w:jc w:val="center"/>
        <w:rPr>
          <w:b/>
        </w:rPr>
      </w:pPr>
      <w:r w:rsidRPr="00BB21A2">
        <w:t xml:space="preserve">Tên bài:             </w:t>
      </w:r>
      <w:r w:rsidRPr="00BB21A2">
        <w:tab/>
      </w:r>
      <w:r w:rsidRPr="00BB21A2">
        <w:rPr>
          <w:b/>
        </w:rPr>
        <w:t xml:space="preserve">QUẤN DÂY ĐỘNG CƠ </w:t>
      </w:r>
      <w:r w:rsidR="001D39ED" w:rsidRPr="00BB21A2">
        <w:rPr>
          <w:b/>
        </w:rPr>
        <w:t>KHÔNG ĐỒNG BỘ</w:t>
      </w:r>
      <w:r w:rsidRPr="00BB21A2">
        <w:rPr>
          <w:b/>
        </w:rPr>
        <w:t xml:space="preserve"> MỘT PHA DẠNG SIN</w:t>
      </w:r>
    </w:p>
    <w:p w:rsidR="00CB6390" w:rsidRPr="00BB21A2" w:rsidRDefault="00CB6390" w:rsidP="00BB21A2">
      <w:pPr>
        <w:spacing w:line="276" w:lineRule="auto"/>
        <w:ind w:left="1710" w:hanging="1710"/>
      </w:pPr>
    </w:p>
    <w:p w:rsidR="00CB6390" w:rsidRPr="00BB21A2" w:rsidRDefault="00CB6390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CB6390" w:rsidRPr="00BB21A2" w:rsidRDefault="00CB6390" w:rsidP="00BB21A2">
      <w:pPr>
        <w:spacing w:line="276" w:lineRule="auto"/>
      </w:pPr>
      <w:r w:rsidRPr="00BB21A2">
        <w:t>- Quấn dây và lồng dây Stator động cơ KĐB một pha dạng sin.</w:t>
      </w:r>
    </w:p>
    <w:p w:rsidR="00CB6390" w:rsidRPr="00BB21A2" w:rsidRDefault="00CB6390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CB6390" w:rsidRPr="00BB21A2" w:rsidRDefault="00CB6390" w:rsidP="00BB21A2">
      <w:pPr>
        <w:spacing w:line="276" w:lineRule="auto"/>
      </w:pPr>
      <w:r w:rsidRPr="00BB21A2">
        <w:t>- Đo khuôn, quấn các bối dây có kích thước phải phù hợp.</w:t>
      </w:r>
    </w:p>
    <w:p w:rsidR="00CB6390" w:rsidRPr="00BB21A2" w:rsidRDefault="00CB6390" w:rsidP="00BB21A2">
      <w:pPr>
        <w:spacing w:line="276" w:lineRule="auto"/>
      </w:pPr>
      <w:r w:rsidRPr="00BB21A2">
        <w:t>- L</w:t>
      </w:r>
      <w:r w:rsidR="00C71C21" w:rsidRPr="00BB21A2">
        <w:t>ồng bộ dây stator động cơ KĐB 1</w:t>
      </w:r>
      <w:r w:rsidRPr="00BB21A2">
        <w:t xml:space="preserve"> pha dạng </w:t>
      </w:r>
      <w:r w:rsidR="00C71C21" w:rsidRPr="00BB21A2">
        <w:t>sin</w:t>
      </w:r>
      <w:r w:rsidRPr="00BB21A2">
        <w:t xml:space="preserve"> đúng trình tự.</w:t>
      </w:r>
    </w:p>
    <w:p w:rsidR="00CB6390" w:rsidRPr="00BB21A2" w:rsidRDefault="00CB6390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CB6390" w:rsidRPr="00BB21A2" w:rsidRDefault="00CB6390" w:rsidP="00BB21A2">
      <w:pPr>
        <w:spacing w:line="276" w:lineRule="auto"/>
      </w:pPr>
      <w:r w:rsidRPr="00BB21A2">
        <w:t>- Ra đầu dây đúng vị trí.</w:t>
      </w:r>
    </w:p>
    <w:p w:rsidR="00CB6390" w:rsidRPr="00BB21A2" w:rsidRDefault="00CB6390" w:rsidP="00BB21A2">
      <w:pPr>
        <w:spacing w:line="276" w:lineRule="auto"/>
      </w:pPr>
      <w:r w:rsidRPr="00BB21A2">
        <w:t>- Đai bộ dây đều, chắc chắn.</w:t>
      </w:r>
    </w:p>
    <w:p w:rsidR="00CB6390" w:rsidRPr="00BB21A2" w:rsidRDefault="00CB6390" w:rsidP="00BB21A2">
      <w:pPr>
        <w:spacing w:line="276" w:lineRule="auto"/>
      </w:pPr>
      <w:r w:rsidRPr="00BB21A2">
        <w:t xml:space="preserve">- An toàn cho người và thiết bị.  </w:t>
      </w:r>
    </w:p>
    <w:p w:rsidR="00CB6390" w:rsidRPr="00BB21A2" w:rsidRDefault="00CB6390" w:rsidP="00BB21A2">
      <w:pPr>
        <w:spacing w:line="276" w:lineRule="auto"/>
      </w:pPr>
      <w:r w:rsidRPr="00BB21A2">
        <w:t>Đồ dùng và trang thiết bị dạy học</w:t>
      </w:r>
    </w:p>
    <w:p w:rsidR="00CB6390" w:rsidRPr="00BB21A2" w:rsidRDefault="00CB6390" w:rsidP="00BB21A2">
      <w:pPr>
        <w:spacing w:line="276" w:lineRule="auto"/>
      </w:pPr>
      <w:r w:rsidRPr="00BB21A2">
        <w:t>- Kềm, kéo, dao, VOM, bộ khuôn, bàn quấn dây, mỏ hàn.</w:t>
      </w:r>
    </w:p>
    <w:p w:rsidR="00CB6390" w:rsidRPr="00BB21A2" w:rsidRDefault="00CB6390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CB6390" w:rsidRPr="00BB21A2" w:rsidRDefault="00CB6390" w:rsidP="00BB21A2">
      <w:pPr>
        <w:spacing w:line="276" w:lineRule="auto"/>
      </w:pPr>
      <w:r w:rsidRPr="00BB21A2">
        <w:t>- Dụng cụ người thợ điện.</w:t>
      </w:r>
    </w:p>
    <w:p w:rsidR="00CB6390" w:rsidRPr="00BB21A2" w:rsidRDefault="00CB6390" w:rsidP="00BB21A2">
      <w:pPr>
        <w:spacing w:line="276" w:lineRule="auto"/>
      </w:pPr>
      <w:r w:rsidRPr="00BB21A2">
        <w:t xml:space="preserve">- Động cơ KĐB </w:t>
      </w:r>
      <w:r w:rsidR="00C71C21" w:rsidRPr="00BB21A2">
        <w:t>1</w:t>
      </w:r>
      <w:r w:rsidRPr="00BB21A2">
        <w:t xml:space="preserve"> pha có Z = 36 </w:t>
      </w:r>
      <w:r w:rsidR="00C71C21" w:rsidRPr="00BB21A2">
        <w:t>rãnh; 2p =4, Z =24 rãnh, 2p = 4</w:t>
      </w:r>
      <w:r w:rsidRPr="00BB21A2">
        <w:t>.</w:t>
      </w:r>
    </w:p>
    <w:p w:rsidR="00CB6390" w:rsidRPr="00BB21A2" w:rsidRDefault="00CB6390" w:rsidP="00BB21A2">
      <w:pPr>
        <w:spacing w:line="276" w:lineRule="auto"/>
      </w:pPr>
      <w:r w:rsidRPr="00BB21A2">
        <w:t>Hình thức tổ chức dạy học</w:t>
      </w:r>
    </w:p>
    <w:p w:rsidR="00CB6390" w:rsidRPr="00BB21A2" w:rsidRDefault="00CB6390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CB6390" w:rsidRPr="00BB21A2" w:rsidRDefault="00CB6390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CB6390" w:rsidRPr="00BB21A2" w:rsidRDefault="00CB6390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CB6390" w:rsidRPr="00BB21A2" w:rsidRDefault="00CB6390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CB6390" w:rsidRPr="00BB21A2" w:rsidRDefault="00CB6390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t>II. Thực hiện bài học:</w:t>
      </w:r>
    </w:p>
    <w:p w:rsidR="00CB6390" w:rsidRPr="00BB21A2" w:rsidRDefault="00CB6390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CB6390" w:rsidRPr="00BB21A2" w:rsidTr="00CB6390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CB6390" w:rsidRPr="00BB21A2" w:rsidTr="00CB6390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CB6390" w:rsidRPr="00BB21A2" w:rsidRDefault="00CB6390" w:rsidP="00BB21A2">
            <w:pPr>
              <w:spacing w:line="276" w:lineRule="auto"/>
              <w:rPr>
                <w:i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i/>
              </w:rPr>
              <w:t xml:space="preserve">Giới thiệu động cơ </w:t>
            </w:r>
            <w:r w:rsidR="00C71C21" w:rsidRPr="00BB21A2">
              <w:rPr>
                <w:i/>
              </w:rPr>
              <w:t>KĐB 1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CB6390" w:rsidRPr="00BB21A2" w:rsidRDefault="00CB6390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BD709F" w:rsidRPr="00BB21A2" w:rsidRDefault="00BD709F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 xml:space="preserve">Quấn dây động cơ không đồng bộ 1 pha </w:t>
            </w:r>
            <w:r w:rsidRPr="00BB21A2">
              <w:rPr>
                <w:bCs/>
                <w:lang w:val="de-DE"/>
              </w:rPr>
              <w:lastRenderedPageBreak/>
              <w:t>dạng sin</w:t>
            </w: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Khảo sát sơ đồ dây quấn 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Quấn từng nhóm bối dây và lồng dây động cơ.</w:t>
            </w:r>
          </w:p>
          <w:p w:rsidR="008F43C9" w:rsidRPr="00BB21A2" w:rsidRDefault="008F43C9" w:rsidP="00BB21A2">
            <w:pPr>
              <w:spacing w:line="276" w:lineRule="auto"/>
            </w:pPr>
            <w:r w:rsidRPr="00BB21A2">
              <w:t>Quấn từng nhóm bối dây</w:t>
            </w:r>
          </w:p>
          <w:p w:rsidR="00CB6390" w:rsidRPr="00BB21A2" w:rsidRDefault="00CB6390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pStyle w:val="ListParagraph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left="199"/>
              <w:rPr>
                <w:bCs/>
                <w:lang w:val="de-DE"/>
              </w:rPr>
            </w:pPr>
          </w:p>
          <w:p w:rsidR="008F43C9" w:rsidRPr="00BB21A2" w:rsidRDefault="008F43C9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BD709F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Lồng dây quấn động cơ không đồng bộ 1 pha dạng sin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Chú ý: 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nhắc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vị trí rãnh bắt đầu vô dây. </w:t>
            </w:r>
          </w:p>
          <w:p w:rsidR="00CB6390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 - GV chỉ cho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thấy tại sao gọi dây sin.</w:t>
            </w: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ind w:firstLine="720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thuyết trình, diễn </w:t>
            </w:r>
            <w:r w:rsidRPr="005B0B81">
              <w:rPr>
                <w:lang w:val="de-DE"/>
              </w:rPr>
              <w:lastRenderedPageBreak/>
              <w:t>giảng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hướng dẫn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cách khảo sát sơ đồ khai triển dây quấn.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vật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quấn từng nhóm bối dây.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8F43C9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8F43C9" w:rsidRPr="005B0B81" w:rsidRDefault="008F43C9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</w:t>
            </w:r>
            <w:r w:rsidRPr="005B0B81">
              <w:rPr>
                <w:lang w:val="de-DE"/>
              </w:rPr>
              <w:lastRenderedPageBreak/>
              <w:t>nội dung chính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ý chính.</w:t>
            </w: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thử.</w:t>
            </w:r>
          </w:p>
          <w:p w:rsidR="0043335B" w:rsidRPr="005B0B81" w:rsidRDefault="0043335B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lastRenderedPageBreak/>
              <w:t>2</w:t>
            </w:r>
            <w:r w:rsidR="00CB6390" w:rsidRPr="00BB21A2">
              <w:t>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t>20</w:t>
            </w:r>
            <w:r w:rsidR="00CB6390" w:rsidRPr="00BB21A2">
              <w:t>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ED506A" w:rsidRPr="00BB21A2" w:rsidRDefault="00ED506A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Trình tự tính dây quấn ĐC KĐB ba pha hai cấp tốc độ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Tài liệu tính toán máy điện</w:t>
            </w:r>
            <w:r w:rsidR="00C71C21" w:rsidRPr="00BB21A2">
              <w:t xml:space="preserve"> KĐB một pha hình sin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BD3CA3" w:rsidRDefault="00CB6390" w:rsidP="00BD3CA3">
      <w:pPr>
        <w:tabs>
          <w:tab w:val="left" w:leader="dot" w:pos="9356"/>
        </w:tabs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3CA3" w:rsidRDefault="00BD3CA3" w:rsidP="00BD3CA3">
      <w:pPr>
        <w:tabs>
          <w:tab w:val="left" w:leader="dot" w:pos="9356"/>
        </w:tabs>
        <w:spacing w:line="276" w:lineRule="auto"/>
      </w:pPr>
      <w:r>
        <w:tab/>
      </w:r>
    </w:p>
    <w:p w:rsidR="00BD3CA3" w:rsidRDefault="00BD3CA3" w:rsidP="00BD3CA3">
      <w:pPr>
        <w:tabs>
          <w:tab w:val="left" w:leader="dot" w:pos="9356"/>
        </w:tabs>
        <w:spacing w:line="276" w:lineRule="auto"/>
      </w:pPr>
      <w:r>
        <w:tab/>
      </w:r>
    </w:p>
    <w:p w:rsidR="00CB6390" w:rsidRPr="00BB21A2" w:rsidRDefault="00BD3CA3" w:rsidP="00BD3CA3">
      <w:pPr>
        <w:tabs>
          <w:tab w:val="left" w:leader="dot" w:pos="9356"/>
        </w:tabs>
        <w:spacing w:line="276" w:lineRule="auto"/>
      </w:pPr>
      <w:r>
        <w:tab/>
      </w:r>
      <w:r w:rsidR="00CB6390" w:rsidRPr="00BB21A2">
        <w:t>............................................................................................................................................................</w:t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B6390" w:rsidRPr="005B0B81" w:rsidTr="00CB6390">
        <w:tc>
          <w:tcPr>
            <w:tcW w:w="4694" w:type="dxa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CB6390" w:rsidRPr="00BB21A2" w:rsidRDefault="00C71C21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</w:t>
            </w:r>
            <w:r w:rsidR="00CB6390" w:rsidRPr="00BB21A2">
              <w:t xml:space="preserve"> tháng </w:t>
            </w:r>
            <w:r w:rsidR="00F37185" w:rsidRPr="00BB21A2">
              <w:t xml:space="preserve">     </w:t>
            </w:r>
            <w:r w:rsidR="00CB6390" w:rsidRPr="00BB21A2">
              <w:t xml:space="preserve"> năm</w:t>
            </w:r>
            <w:r w:rsidR="00CB6390" w:rsidRPr="00BB21A2">
              <w:rPr>
                <w:lang w:val="vi-VN"/>
              </w:rPr>
              <w:t xml:space="preserve"> 201</w:t>
            </w:r>
            <w:r w:rsidR="00CB6390" w:rsidRPr="00BB21A2">
              <w:t>9.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CB6390" w:rsidRPr="005B0B81" w:rsidRDefault="00CB6390" w:rsidP="00BB21A2">
            <w:pPr>
              <w:spacing w:line="276" w:lineRule="auto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F37185" w:rsidRPr="005B0B81" w:rsidRDefault="00F37185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CB6390" w:rsidRPr="005B0B81" w:rsidRDefault="00CB6390" w:rsidP="00BB21A2">
      <w:pPr>
        <w:spacing w:after="200"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6390" w:rsidRPr="00BB21A2" w:rsidTr="00CB6390">
        <w:tc>
          <w:tcPr>
            <w:tcW w:w="3755" w:type="dxa"/>
          </w:tcPr>
          <w:p w:rsidR="00CB6390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lastRenderedPageBreak/>
              <w:t xml:space="preserve">Giáo án số: </w:t>
            </w:r>
            <w:r w:rsidR="00C71C21" w:rsidRPr="00BB21A2">
              <w:rPr>
                <w:color w:val="000000" w:themeColor="text1"/>
              </w:rPr>
              <w:t>11</w:t>
            </w:r>
          </w:p>
        </w:tc>
        <w:tc>
          <w:tcPr>
            <w:tcW w:w="5634" w:type="dxa"/>
          </w:tcPr>
          <w:p w:rsidR="00CB6390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>Thời gian thực hiện: 5 tiết</w:t>
            </w:r>
          </w:p>
          <w:p w:rsidR="001F04BC" w:rsidRPr="00BB21A2" w:rsidRDefault="00CB6390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Bài học trước: Quấn dây động cơ </w:t>
            </w:r>
            <w:r w:rsidR="001F04BC" w:rsidRPr="00BB21A2">
              <w:rPr>
                <w:color w:val="000000" w:themeColor="text1"/>
              </w:rPr>
              <w:t>không đồng bộ</w:t>
            </w:r>
            <w:r w:rsidRPr="00BB21A2">
              <w:rPr>
                <w:color w:val="000000" w:themeColor="text1"/>
              </w:rPr>
              <w:t xml:space="preserve"> </w:t>
            </w:r>
            <w:r w:rsidR="00C71C21" w:rsidRPr="00BB21A2">
              <w:rPr>
                <w:color w:val="000000" w:themeColor="text1"/>
              </w:rPr>
              <w:t>1</w:t>
            </w:r>
            <w:r w:rsidRPr="00BB21A2">
              <w:rPr>
                <w:color w:val="000000" w:themeColor="text1"/>
              </w:rPr>
              <w:t xml:space="preserve"> pha dạng </w:t>
            </w:r>
            <w:r w:rsidR="00C71C21" w:rsidRPr="00BB21A2">
              <w:rPr>
                <w:color w:val="000000" w:themeColor="text1"/>
              </w:rPr>
              <w:t>sin</w:t>
            </w:r>
          </w:p>
          <w:p w:rsidR="00CB6390" w:rsidRPr="00BB21A2" w:rsidRDefault="00C71C21" w:rsidP="00BB21A2">
            <w:pPr>
              <w:spacing w:line="276" w:lineRule="auto"/>
              <w:rPr>
                <w:color w:val="000000" w:themeColor="text1"/>
              </w:rPr>
            </w:pPr>
            <w:r w:rsidRPr="00BB21A2">
              <w:rPr>
                <w:color w:val="000000" w:themeColor="text1"/>
              </w:rPr>
              <w:t xml:space="preserve"> </w:t>
            </w:r>
            <w:r w:rsidR="00CB6390" w:rsidRPr="00BB21A2">
              <w:rPr>
                <w:color w:val="000000" w:themeColor="text1"/>
              </w:rPr>
              <w:t>Thực hiện  từ ngày 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>/1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 xml:space="preserve"> đến ngày </w:t>
            </w:r>
            <w:r w:rsidRPr="00BB21A2">
              <w:rPr>
                <w:color w:val="000000" w:themeColor="text1"/>
              </w:rPr>
              <w:t>16</w:t>
            </w:r>
            <w:r w:rsidR="00CB6390" w:rsidRPr="00BB21A2">
              <w:rPr>
                <w:color w:val="000000" w:themeColor="text1"/>
              </w:rPr>
              <w:t>/1</w:t>
            </w:r>
            <w:r w:rsidRPr="00BB21A2">
              <w:rPr>
                <w:color w:val="000000" w:themeColor="text1"/>
              </w:rPr>
              <w:t>1</w:t>
            </w:r>
            <w:r w:rsidR="00CB6390" w:rsidRPr="00BB21A2">
              <w:rPr>
                <w:color w:val="000000" w:themeColor="text1"/>
              </w:rPr>
              <w:t>/2019</w:t>
            </w:r>
          </w:p>
        </w:tc>
      </w:tr>
    </w:tbl>
    <w:p w:rsidR="00CB6390" w:rsidRPr="00BB21A2" w:rsidRDefault="00CB6390" w:rsidP="00BB21A2">
      <w:pPr>
        <w:spacing w:line="276" w:lineRule="auto"/>
        <w:rPr>
          <w:color w:val="000000" w:themeColor="text1"/>
        </w:rPr>
      </w:pPr>
    </w:p>
    <w:p w:rsidR="00CB6390" w:rsidRPr="00BB21A2" w:rsidRDefault="00CB6390" w:rsidP="00BB21A2">
      <w:pPr>
        <w:spacing w:line="276" w:lineRule="auto"/>
        <w:ind w:left="1710" w:hanging="1710"/>
        <w:jc w:val="center"/>
        <w:rPr>
          <w:b/>
          <w:color w:val="000000" w:themeColor="text1"/>
        </w:rPr>
      </w:pPr>
      <w:r w:rsidRPr="00BB21A2">
        <w:rPr>
          <w:color w:val="000000" w:themeColor="text1"/>
        </w:rPr>
        <w:t xml:space="preserve">Tên bài:             </w:t>
      </w:r>
      <w:r w:rsidRPr="00BB21A2">
        <w:rPr>
          <w:color w:val="000000" w:themeColor="text1"/>
        </w:rPr>
        <w:tab/>
      </w:r>
      <w:r w:rsidRPr="00BB21A2">
        <w:rPr>
          <w:b/>
          <w:color w:val="000000" w:themeColor="text1"/>
        </w:rPr>
        <w:t>QUẤN DÂY ĐỘNG CƠ K</w:t>
      </w:r>
      <w:r w:rsidR="001F04BC" w:rsidRPr="00BB21A2">
        <w:rPr>
          <w:b/>
          <w:color w:val="000000" w:themeColor="text1"/>
        </w:rPr>
        <w:t>HÔNG ĐỒNG BỘ</w:t>
      </w:r>
      <w:r w:rsidRPr="00BB21A2">
        <w:rPr>
          <w:b/>
          <w:color w:val="000000" w:themeColor="text1"/>
        </w:rPr>
        <w:t xml:space="preserve"> </w:t>
      </w:r>
      <w:r w:rsidR="00C71C21" w:rsidRPr="00BB21A2">
        <w:rPr>
          <w:b/>
          <w:color w:val="000000" w:themeColor="text1"/>
        </w:rPr>
        <w:t xml:space="preserve">1 </w:t>
      </w:r>
      <w:r w:rsidRPr="00BB21A2">
        <w:rPr>
          <w:b/>
          <w:color w:val="000000" w:themeColor="text1"/>
        </w:rPr>
        <w:t xml:space="preserve">PHA DẠNG </w:t>
      </w:r>
      <w:r w:rsidR="00C71C21" w:rsidRPr="00BB21A2">
        <w:rPr>
          <w:b/>
          <w:color w:val="000000" w:themeColor="text1"/>
        </w:rPr>
        <w:t>SIN (TT)</w:t>
      </w:r>
    </w:p>
    <w:p w:rsidR="00CB6390" w:rsidRPr="00BB21A2" w:rsidRDefault="00CB6390" w:rsidP="00BB21A2">
      <w:pPr>
        <w:spacing w:line="276" w:lineRule="auto"/>
        <w:ind w:left="1710" w:hanging="1710"/>
        <w:rPr>
          <w:color w:val="000000" w:themeColor="text1"/>
        </w:rPr>
      </w:pPr>
    </w:p>
    <w:p w:rsidR="00CB6390" w:rsidRPr="00BB21A2" w:rsidRDefault="00CB6390" w:rsidP="00BB21A2">
      <w:pPr>
        <w:spacing w:line="276" w:lineRule="auto"/>
        <w:ind w:left="1710" w:hanging="1710"/>
        <w:rPr>
          <w:color w:val="000000" w:themeColor="text1"/>
        </w:rPr>
      </w:pPr>
      <w:r w:rsidRPr="00BB21A2">
        <w:rPr>
          <w:color w:val="000000" w:themeColor="text1"/>
        </w:rPr>
        <w:t xml:space="preserve">Mục tiêu của bài: </w:t>
      </w:r>
    </w:p>
    <w:p w:rsidR="00CB6390" w:rsidRPr="00BB21A2" w:rsidRDefault="00CB6390" w:rsidP="00BB21A2">
      <w:pPr>
        <w:spacing w:line="276" w:lineRule="auto"/>
        <w:rPr>
          <w:color w:val="000000" w:themeColor="text1"/>
        </w:rPr>
      </w:pPr>
      <w:r w:rsidRPr="00BB21A2">
        <w:rPr>
          <w:color w:val="000000" w:themeColor="text1"/>
        </w:rPr>
        <w:t xml:space="preserve">- Quấn dây và lồng dây Stator động cơ KĐB </w:t>
      </w:r>
      <w:r w:rsidR="00C71C21" w:rsidRPr="00BB21A2">
        <w:rPr>
          <w:color w:val="000000" w:themeColor="text1"/>
        </w:rPr>
        <w:t>1</w:t>
      </w:r>
      <w:r w:rsidRPr="00BB21A2">
        <w:rPr>
          <w:color w:val="000000" w:themeColor="text1"/>
        </w:rPr>
        <w:t xml:space="preserve"> pha dạng </w:t>
      </w:r>
      <w:r w:rsidR="00C71C21" w:rsidRPr="00BB21A2">
        <w:rPr>
          <w:color w:val="000000" w:themeColor="text1"/>
        </w:rPr>
        <w:t>sin.</w:t>
      </w:r>
    </w:p>
    <w:p w:rsidR="00CB6390" w:rsidRPr="00BB21A2" w:rsidRDefault="00CB6390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CB6390" w:rsidRPr="00BB21A2" w:rsidRDefault="00CB6390" w:rsidP="00BB21A2">
      <w:pPr>
        <w:spacing w:line="276" w:lineRule="auto"/>
      </w:pPr>
      <w:r w:rsidRPr="00BB21A2">
        <w:t>- Đo khuôn, quấn các bối dây có kích thước phải phù hợp.</w:t>
      </w:r>
    </w:p>
    <w:p w:rsidR="00CB6390" w:rsidRPr="00BB21A2" w:rsidRDefault="00CB6390" w:rsidP="00BB21A2">
      <w:pPr>
        <w:spacing w:line="276" w:lineRule="auto"/>
      </w:pPr>
      <w:r w:rsidRPr="00BB21A2">
        <w:t xml:space="preserve">- Lồng bộ dây stator động cơ KĐB </w:t>
      </w:r>
      <w:r w:rsidR="00C71C21" w:rsidRPr="00BB21A2">
        <w:t>1</w:t>
      </w:r>
      <w:r w:rsidRPr="00BB21A2">
        <w:t xml:space="preserve"> pha dạng </w:t>
      </w:r>
      <w:r w:rsidR="00C71C21" w:rsidRPr="00BB21A2">
        <w:t>sin</w:t>
      </w:r>
      <w:r w:rsidRPr="00BB21A2">
        <w:t xml:space="preserve"> đúng trình tự.</w:t>
      </w:r>
    </w:p>
    <w:p w:rsidR="00CB6390" w:rsidRPr="00BB21A2" w:rsidRDefault="00CB6390" w:rsidP="00BB21A2">
      <w:pPr>
        <w:spacing w:line="276" w:lineRule="auto"/>
      </w:pPr>
      <w:r w:rsidRPr="00BB21A2">
        <w:t>- Bảo đảm các bối dây song song không được chạm, chập, đứt.</w:t>
      </w:r>
    </w:p>
    <w:p w:rsidR="00CB6390" w:rsidRPr="00BB21A2" w:rsidRDefault="00CB6390" w:rsidP="00BB21A2">
      <w:pPr>
        <w:spacing w:line="276" w:lineRule="auto"/>
      </w:pPr>
      <w:r w:rsidRPr="00BB21A2">
        <w:t>- Ra đầu dây đúng vị trí.</w:t>
      </w:r>
    </w:p>
    <w:p w:rsidR="00CB6390" w:rsidRPr="00BB21A2" w:rsidRDefault="00CB6390" w:rsidP="00BB21A2">
      <w:pPr>
        <w:spacing w:line="276" w:lineRule="auto"/>
      </w:pPr>
      <w:r w:rsidRPr="00BB21A2">
        <w:t>- Đai bộ dây đều, chắc chắn.</w:t>
      </w:r>
    </w:p>
    <w:p w:rsidR="00CB6390" w:rsidRPr="00BB21A2" w:rsidRDefault="00CB6390" w:rsidP="00BB21A2">
      <w:pPr>
        <w:spacing w:line="276" w:lineRule="auto"/>
      </w:pPr>
      <w:r w:rsidRPr="00BB21A2">
        <w:t xml:space="preserve">- An toàn cho người và thiết bị.  </w:t>
      </w:r>
    </w:p>
    <w:p w:rsidR="00CB6390" w:rsidRPr="00BB21A2" w:rsidRDefault="00CB6390" w:rsidP="00BB21A2">
      <w:pPr>
        <w:spacing w:line="276" w:lineRule="auto"/>
      </w:pPr>
      <w:r w:rsidRPr="00BB21A2">
        <w:t>Đồ dùng và trang thiết bị dạy học</w:t>
      </w:r>
    </w:p>
    <w:p w:rsidR="00CB6390" w:rsidRPr="00BB21A2" w:rsidRDefault="00CB6390" w:rsidP="00BB21A2">
      <w:pPr>
        <w:spacing w:line="276" w:lineRule="auto"/>
      </w:pPr>
      <w:r w:rsidRPr="00BB21A2">
        <w:t>- Kềm, kéo, dao, VOM, bộ khuôn, bàn quấn dây, mỏ hàn.</w:t>
      </w:r>
    </w:p>
    <w:p w:rsidR="00CB6390" w:rsidRPr="00BB21A2" w:rsidRDefault="00CB6390" w:rsidP="00BB21A2">
      <w:pPr>
        <w:spacing w:line="276" w:lineRule="auto"/>
      </w:pPr>
      <w:r w:rsidRPr="00BB21A2">
        <w:t>- Dây điện từ, dây điện mềm, chì hàn, giấy cách điện, ống gen, dây đai…</w:t>
      </w:r>
    </w:p>
    <w:p w:rsidR="00CB6390" w:rsidRPr="00BB21A2" w:rsidRDefault="00CB6390" w:rsidP="00BB21A2">
      <w:pPr>
        <w:spacing w:line="276" w:lineRule="auto"/>
      </w:pPr>
      <w:r w:rsidRPr="00BB21A2">
        <w:t>- Dụng cụ người thợ điện.</w:t>
      </w:r>
    </w:p>
    <w:p w:rsidR="00CB6390" w:rsidRPr="00BB21A2" w:rsidRDefault="00CB6390" w:rsidP="00BB21A2">
      <w:pPr>
        <w:spacing w:line="276" w:lineRule="auto"/>
      </w:pPr>
      <w:r w:rsidRPr="00BB21A2">
        <w:t xml:space="preserve">- Động cơ KĐB </w:t>
      </w:r>
      <w:r w:rsidR="00C71C21" w:rsidRPr="00BB21A2">
        <w:t>1</w:t>
      </w:r>
      <w:r w:rsidRPr="00BB21A2">
        <w:t xml:space="preserve"> pha có Z = 36 </w:t>
      </w:r>
      <w:r w:rsidR="00C71C21" w:rsidRPr="00BB21A2">
        <w:t>rãnh; 2p =4, Z =24 rãnh, 2p = 4</w:t>
      </w:r>
      <w:r w:rsidRPr="00BB21A2">
        <w:t>.</w:t>
      </w:r>
    </w:p>
    <w:p w:rsidR="00CB6390" w:rsidRPr="00BB21A2" w:rsidRDefault="00CB6390" w:rsidP="00BB21A2">
      <w:pPr>
        <w:spacing w:line="276" w:lineRule="auto"/>
      </w:pPr>
      <w:r w:rsidRPr="00BB21A2">
        <w:t>Hình thức tổ chức dạy học</w:t>
      </w:r>
    </w:p>
    <w:p w:rsidR="00CB6390" w:rsidRPr="00BB21A2" w:rsidRDefault="00CB6390" w:rsidP="00BB21A2">
      <w:pPr>
        <w:spacing w:line="276" w:lineRule="auto"/>
      </w:pPr>
      <w:r w:rsidRPr="00BB21A2">
        <w:t>- Hướng dẫn mở đầu: Tập trung.</w:t>
      </w:r>
      <w:r w:rsidRPr="00BB21A2">
        <w:tab/>
      </w:r>
      <w:r w:rsidRPr="00BB21A2">
        <w:tab/>
      </w:r>
    </w:p>
    <w:p w:rsidR="00CB6390" w:rsidRPr="00BB21A2" w:rsidRDefault="00CB6390" w:rsidP="00BB21A2">
      <w:pPr>
        <w:spacing w:line="276" w:lineRule="auto"/>
      </w:pPr>
      <w:r w:rsidRPr="00BB21A2">
        <w:t>- Hướng dẫn thường xuyên:</w:t>
      </w:r>
      <w:r w:rsidRPr="00BB21A2">
        <w:tab/>
        <w:t>Theo nhóm.</w:t>
      </w:r>
    </w:p>
    <w:p w:rsidR="00CB6390" w:rsidRPr="00BB21A2" w:rsidRDefault="00CB6390" w:rsidP="00BB21A2">
      <w:pPr>
        <w:spacing w:line="276" w:lineRule="auto"/>
      </w:pPr>
      <w:r w:rsidRPr="00BB21A2">
        <w:t>- Hướng dẫn kết thúc:</w:t>
      </w:r>
      <w:r w:rsidRPr="00BB21A2">
        <w:tab/>
        <w:t xml:space="preserve"> Tập trung.</w:t>
      </w:r>
    </w:p>
    <w:p w:rsidR="00CB6390" w:rsidRPr="00BB21A2" w:rsidRDefault="00CB6390" w:rsidP="00BB21A2">
      <w:pPr>
        <w:spacing w:line="276" w:lineRule="auto"/>
      </w:pPr>
      <w:r w:rsidRPr="00BB21A2">
        <w:t>I. Ổn định lớp học:                                                             Thời gian: 1 phút</w:t>
      </w:r>
    </w:p>
    <w:p w:rsidR="00CB6390" w:rsidRPr="00BB21A2" w:rsidRDefault="00CB6390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t>II. Thực hiện bài học:</w:t>
      </w:r>
    </w:p>
    <w:p w:rsidR="00CB6390" w:rsidRPr="00BB21A2" w:rsidRDefault="00CB6390" w:rsidP="00BB21A2">
      <w:pPr>
        <w:spacing w:line="276" w:lineRule="auto"/>
      </w:pPr>
    </w:p>
    <w:tbl>
      <w:tblPr>
        <w:tblW w:w="10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848"/>
        <w:gridCol w:w="2859"/>
        <w:gridCol w:w="2520"/>
        <w:gridCol w:w="1080"/>
      </w:tblGrid>
      <w:tr w:rsidR="00CB6390" w:rsidRPr="00BB21A2" w:rsidTr="00CB6390"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CB6390" w:rsidRPr="00BB21A2" w:rsidTr="00CB6390"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CB6390" w:rsidRPr="00BB21A2" w:rsidRDefault="00CB6390" w:rsidP="00BB21A2">
            <w:pPr>
              <w:spacing w:line="276" w:lineRule="auto"/>
              <w:rPr>
                <w:i/>
              </w:rPr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i/>
              </w:rPr>
              <w:t xml:space="preserve">Giới thiệu động cơ </w:t>
            </w:r>
            <w:r w:rsidR="00C71C21" w:rsidRPr="00BB21A2">
              <w:rPr>
                <w:i/>
              </w:rPr>
              <w:t>một pha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>Hỏi sinh viên, gợi mở trả lời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Trả lời và ghi lại ý chính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4’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CB6390" w:rsidRPr="00BB21A2" w:rsidRDefault="00CB6390" w:rsidP="00BB21A2">
            <w:pPr>
              <w:tabs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Đấu dây, kiểm tra, đai dây</w:t>
            </w: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Đấu các nhóm bối dây từng pha.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Lót cách điện pha phần đầu nối, đai dây.</w:t>
            </w: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ind w:left="199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spacing w:line="276" w:lineRule="auto"/>
              <w:rPr>
                <w:bCs/>
                <w:lang w:val="de-DE"/>
              </w:rPr>
            </w:pPr>
          </w:p>
          <w:p w:rsidR="00CB6390" w:rsidRPr="00BB21A2" w:rsidRDefault="00CB6390" w:rsidP="00BB21A2">
            <w:pPr>
              <w:numPr>
                <w:ilvl w:val="0"/>
                <w:numId w:val="10"/>
              </w:numPr>
              <w:spacing w:line="276" w:lineRule="auto"/>
              <w:ind w:left="199" w:firstLine="0"/>
              <w:rPr>
                <w:bCs/>
                <w:lang w:val="de-DE"/>
              </w:rPr>
            </w:pPr>
            <w:r w:rsidRPr="00BB21A2">
              <w:rPr>
                <w:bCs/>
                <w:lang w:val="de-DE"/>
              </w:rPr>
              <w:t>Lắp ráp, kiểm tra, vận hành.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BD709F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Kiểm tra sơ bộ,  vận hành động cơ và đo thông số kỹ thuật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GV thao tác mẫu cách vô từng nhóm bối dây. 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 trực quan động cơ thật, kết hợp hình vẽ.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cách đấu các nhóm bối dây từng pha.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thao tác mẫu lót cách điện và đai dây.</w:t>
            </w: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BD709F" w:rsidRPr="005B0B81" w:rsidRDefault="00BD709F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</w:t>
            </w:r>
            <w:r w:rsidRPr="005B0B81">
              <w:rPr>
                <w:lang w:val="de-DE"/>
              </w:rPr>
              <w:lastRenderedPageBreak/>
              <w:t>nội dung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>-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lắng nghe, ghi lại nội dung chính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lắng nghe, ghi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  <w:r w:rsidRPr="005B0B81">
              <w:rPr>
                <w:lang w:val="de-DE"/>
              </w:rPr>
              <w:t xml:space="preserve">- </w:t>
            </w:r>
            <w:r w:rsidR="00BC7CE7">
              <w:rPr>
                <w:lang w:val="de-DE"/>
              </w:rPr>
              <w:t>H.S</w:t>
            </w:r>
            <w:r w:rsidRPr="005B0B81">
              <w:rPr>
                <w:lang w:val="de-DE"/>
              </w:rPr>
              <w:t xml:space="preserve"> quan sát và làm thử, ghi lại ý chính.</w:t>
            </w: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rPr>
                <w:lang w:val="de-DE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lang w:val="de-DE"/>
              </w:rPr>
            </w:pPr>
          </w:p>
          <w:p w:rsidR="00CB6390" w:rsidRPr="00BB21A2" w:rsidRDefault="00BD709F" w:rsidP="00BB21A2">
            <w:pPr>
              <w:spacing w:line="276" w:lineRule="auto"/>
              <w:jc w:val="center"/>
            </w:pPr>
            <w:r w:rsidRPr="00BB21A2">
              <w:t>2</w:t>
            </w:r>
            <w:r w:rsidR="00CB6390" w:rsidRPr="00BB21A2">
              <w:t>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BD709F" w:rsidRPr="00BB21A2" w:rsidRDefault="00BD709F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20’</w:t>
            </w: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GV theo dõi phát hiện những sai sót một cách kịp thời để có hướng khắc phục cho </w:t>
            </w:r>
            <w:r w:rsidR="00BC7CE7">
              <w:t>H.S</w:t>
            </w:r>
            <w:r w:rsidRPr="00BB21A2"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160’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sinh viên.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- </w:t>
            </w:r>
            <w:r w:rsidR="00BC7CE7">
              <w:t>H.S</w:t>
            </w:r>
            <w:r w:rsidRPr="00BB21A2">
              <w:t xml:space="preserve"> lắng nghe, ghi lại ý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15’</w:t>
            </w:r>
          </w:p>
        </w:tc>
      </w:tr>
      <w:tr w:rsidR="00CB6390" w:rsidRPr="00BB21A2" w:rsidTr="00CB6390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CB6390" w:rsidRPr="00BB21A2" w:rsidRDefault="00CB6390" w:rsidP="00BB21A2">
            <w:pPr>
              <w:spacing w:line="276" w:lineRule="auto"/>
            </w:pPr>
            <w:r w:rsidRPr="00BB21A2">
              <w:t xml:space="preserve">Trình tự tính dây quấn ĐC KĐB </w:t>
            </w:r>
            <w:r w:rsidR="00C71C21" w:rsidRPr="00BB21A2">
              <w:t>1</w:t>
            </w:r>
            <w:r w:rsidRPr="00BB21A2">
              <w:t xml:space="preserve"> pha </w:t>
            </w:r>
            <w:r w:rsidR="00C71C21" w:rsidRPr="00BB21A2">
              <w:t>dạng sin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</w:pPr>
            <w:r w:rsidRPr="00BB21A2">
              <w:t>Tài liệu tính toán máy điện</w:t>
            </w:r>
            <w:r w:rsidR="00C71C21" w:rsidRPr="00BB21A2">
              <w:t xml:space="preserve"> KĐB một pha dạng sin</w:t>
            </w:r>
          </w:p>
          <w:p w:rsidR="00CB6390" w:rsidRPr="00BB21A2" w:rsidRDefault="00CB6390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t>5’</w:t>
            </w:r>
          </w:p>
        </w:tc>
      </w:tr>
    </w:tbl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CB6390" w:rsidRPr="00BB21A2" w:rsidRDefault="00CB6390" w:rsidP="00BB21A2">
      <w:pPr>
        <w:spacing w:line="276" w:lineRule="auto"/>
      </w:pPr>
      <w:r w:rsidRPr="00BB21A2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6390" w:rsidRPr="00BB21A2" w:rsidRDefault="00CB6390" w:rsidP="00BB21A2">
      <w:pPr>
        <w:spacing w:line="276" w:lineRule="auto"/>
      </w:pPr>
    </w:p>
    <w:p w:rsidR="00CB6390" w:rsidRPr="00BB21A2" w:rsidRDefault="00CB6390" w:rsidP="00BB21A2">
      <w:pPr>
        <w:spacing w:line="276" w:lineRule="auto"/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CB6390" w:rsidRPr="005B0B81" w:rsidTr="00CB6390">
        <w:tc>
          <w:tcPr>
            <w:tcW w:w="4395" w:type="dxa"/>
          </w:tcPr>
          <w:p w:rsidR="00CB6390" w:rsidRPr="00BB21A2" w:rsidRDefault="00CB6390" w:rsidP="00BB21A2">
            <w:pPr>
              <w:spacing w:line="276" w:lineRule="auto"/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  <w:bCs/>
              </w:rPr>
            </w:pPr>
          </w:p>
          <w:p w:rsidR="00F37185" w:rsidRPr="00BB21A2" w:rsidRDefault="00F37185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  <w:rPr>
                <w:b/>
              </w:rPr>
            </w:pPr>
          </w:p>
          <w:p w:rsidR="00CB6390" w:rsidRPr="00BB21A2" w:rsidRDefault="00CB6390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961" w:type="dxa"/>
          </w:tcPr>
          <w:p w:rsidR="00CB6390" w:rsidRPr="00BB21A2" w:rsidRDefault="00CB6390" w:rsidP="00BB21A2">
            <w:pPr>
              <w:spacing w:line="276" w:lineRule="auto"/>
              <w:rPr>
                <w:lang w:val="vi-VN"/>
              </w:rPr>
            </w:pPr>
            <w:r w:rsidRPr="00BB21A2">
              <w:t xml:space="preserve">Tp. Hồ Chí Minh, ngày </w:t>
            </w:r>
            <w:r w:rsidR="00F37185" w:rsidRPr="00BB21A2">
              <w:t xml:space="preserve">    </w:t>
            </w:r>
            <w:r w:rsidRPr="00BB21A2">
              <w:t xml:space="preserve"> tháng 1</w:t>
            </w:r>
            <w:r w:rsidR="00C71C21" w:rsidRPr="00BB21A2">
              <w:t>1</w:t>
            </w:r>
            <w:r w:rsidRPr="00BB21A2">
              <w:t xml:space="preserve"> năm </w:t>
            </w:r>
            <w:r w:rsidRPr="00BB21A2">
              <w:rPr>
                <w:lang w:val="vi-VN"/>
              </w:rPr>
              <w:t>201</w:t>
            </w:r>
            <w:r w:rsidRPr="00BB21A2">
              <w:t>9.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  <w:r w:rsidRPr="005B0B81">
              <w:rPr>
                <w:b/>
                <w:lang w:val="vi-VN"/>
              </w:rPr>
              <w:t>Giảng viên</w:t>
            </w: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CB6390" w:rsidP="00BB21A2">
            <w:pPr>
              <w:spacing w:line="276" w:lineRule="auto"/>
              <w:jc w:val="center"/>
              <w:rPr>
                <w:b/>
                <w:lang w:val="vi-VN"/>
              </w:rPr>
            </w:pPr>
          </w:p>
          <w:p w:rsidR="00CB6390" w:rsidRPr="005B0B81" w:rsidRDefault="005B0B81" w:rsidP="00BB21A2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CB6390" w:rsidRPr="005B0B81" w:rsidRDefault="00CB6390" w:rsidP="00BB21A2">
      <w:pPr>
        <w:spacing w:line="276" w:lineRule="auto"/>
        <w:rPr>
          <w:lang w:val="vi-VN"/>
        </w:rPr>
      </w:pPr>
    </w:p>
    <w:p w:rsidR="00CB6390" w:rsidRPr="005B0B81" w:rsidRDefault="00CB6390" w:rsidP="00BB21A2">
      <w:pPr>
        <w:spacing w:line="276" w:lineRule="auto"/>
        <w:rPr>
          <w:lang w:val="vi-VN"/>
        </w:rPr>
      </w:pPr>
      <w:r w:rsidRPr="005B0B81">
        <w:rPr>
          <w:lang w:val="vi-VN"/>
        </w:rPr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034A2" w:rsidRPr="00BB21A2" w:rsidTr="000E60A5">
        <w:tc>
          <w:tcPr>
            <w:tcW w:w="3755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lastRenderedPageBreak/>
              <w:t xml:space="preserve">Giáo </w:t>
            </w:r>
            <w:proofErr w:type="gramStart"/>
            <w:r w:rsidRPr="00BB21A2">
              <w:t>án</w:t>
            </w:r>
            <w:proofErr w:type="gramEnd"/>
            <w:r w:rsidRPr="00BB21A2">
              <w:t xml:space="preserve"> số: 12.</w:t>
            </w:r>
          </w:p>
        </w:tc>
        <w:tc>
          <w:tcPr>
            <w:tcW w:w="5634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Thời gian thực hiện: 5 tiết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Bài học trước: Quấn động cơ KĐB một pha hình sin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Thực hiện  từ ngày 18/11 đến ngày 23/11/2019</w:t>
            </w:r>
          </w:p>
        </w:tc>
      </w:tr>
    </w:tbl>
    <w:p w:rsidR="007034A2" w:rsidRPr="00BB21A2" w:rsidRDefault="007034A2" w:rsidP="00BB21A2">
      <w:pPr>
        <w:spacing w:line="276" w:lineRule="auto"/>
      </w:pPr>
    </w:p>
    <w:p w:rsidR="007034A2" w:rsidRPr="00BB21A2" w:rsidRDefault="007034A2" w:rsidP="00BB21A2">
      <w:pPr>
        <w:spacing w:line="276" w:lineRule="auto"/>
        <w:ind w:left="1710" w:hanging="1710"/>
      </w:pPr>
      <w:r w:rsidRPr="00BB21A2">
        <w:t xml:space="preserve">Tên bài:      </w:t>
      </w:r>
      <w:r w:rsidRPr="00BB21A2">
        <w:rPr>
          <w:b/>
        </w:rPr>
        <w:t>TẨM SẤY ĐỘNG CƠ</w:t>
      </w:r>
    </w:p>
    <w:p w:rsidR="007034A2" w:rsidRPr="00BB21A2" w:rsidRDefault="007034A2" w:rsidP="00BB21A2">
      <w:pPr>
        <w:spacing w:line="276" w:lineRule="auto"/>
        <w:ind w:left="1710" w:hanging="1710"/>
      </w:pPr>
      <w:r w:rsidRPr="00BB21A2">
        <w:t xml:space="preserve">Mục tiêu của bài: </w:t>
      </w:r>
    </w:p>
    <w:p w:rsidR="007034A2" w:rsidRPr="00BB21A2" w:rsidRDefault="007034A2" w:rsidP="00BB21A2">
      <w:pPr>
        <w:spacing w:line="276" w:lineRule="auto"/>
      </w:pPr>
      <w:r w:rsidRPr="00BB21A2">
        <w:t>- Tẩm, sấy động cơ</w:t>
      </w:r>
    </w:p>
    <w:p w:rsidR="007034A2" w:rsidRPr="00BB21A2" w:rsidRDefault="007034A2" w:rsidP="00BB21A2">
      <w:pPr>
        <w:spacing w:line="276" w:lineRule="auto"/>
      </w:pPr>
      <w:r w:rsidRPr="00BB21A2">
        <w:t xml:space="preserve">Sau khi học xong bài này người học có khả năng: </w:t>
      </w:r>
    </w:p>
    <w:p w:rsidR="007034A2" w:rsidRPr="00BB21A2" w:rsidRDefault="007034A2" w:rsidP="00BB21A2">
      <w:pPr>
        <w:spacing w:line="276" w:lineRule="auto"/>
      </w:pPr>
      <w:r w:rsidRPr="00BB21A2">
        <w:t>- Tẩm sấy thành thạo động cơ.</w:t>
      </w:r>
    </w:p>
    <w:p w:rsidR="007034A2" w:rsidRPr="00BB21A2" w:rsidRDefault="007034A2" w:rsidP="00BB21A2">
      <w:pPr>
        <w:spacing w:line="276" w:lineRule="auto"/>
      </w:pPr>
      <w:r w:rsidRPr="00BB21A2">
        <w:t>- An toàn cho người và thiết bị</w:t>
      </w:r>
    </w:p>
    <w:p w:rsidR="007034A2" w:rsidRPr="00BB21A2" w:rsidRDefault="007034A2" w:rsidP="00BB21A2">
      <w:pPr>
        <w:spacing w:line="276" w:lineRule="auto"/>
      </w:pPr>
      <w:r w:rsidRPr="00BB21A2">
        <w:t>đồ dùng và trang thiết bị dạy học</w:t>
      </w:r>
    </w:p>
    <w:p w:rsidR="007034A2" w:rsidRPr="00BB21A2" w:rsidRDefault="007034A2" w:rsidP="00BB21A2">
      <w:pPr>
        <w:spacing w:line="276" w:lineRule="auto"/>
      </w:pPr>
      <w:r w:rsidRPr="00BB21A2">
        <w:t xml:space="preserve">- Đồng hồ đo VOM, Megaohm met, Động cơ không đồng bộ một pha.  </w:t>
      </w:r>
    </w:p>
    <w:p w:rsidR="007034A2" w:rsidRPr="00BB21A2" w:rsidRDefault="007034A2" w:rsidP="00BB21A2">
      <w:pPr>
        <w:spacing w:line="276" w:lineRule="auto"/>
      </w:pPr>
      <w:r w:rsidRPr="00BB21A2">
        <w:t>- Dụng cụ người thợ điện</w:t>
      </w:r>
    </w:p>
    <w:p w:rsidR="007034A2" w:rsidRPr="00BB21A2" w:rsidRDefault="007034A2" w:rsidP="00BB21A2">
      <w:pPr>
        <w:spacing w:line="276" w:lineRule="auto"/>
      </w:pPr>
      <w:r w:rsidRPr="00BB21A2">
        <w:t>Hình thức tổ chức dạy học</w:t>
      </w:r>
    </w:p>
    <w:p w:rsidR="007034A2" w:rsidRPr="00BB21A2" w:rsidRDefault="007034A2" w:rsidP="00BB21A2">
      <w:pPr>
        <w:spacing w:line="276" w:lineRule="auto"/>
      </w:pPr>
      <w:r w:rsidRPr="00BB21A2">
        <w:t>_ Hướng dẫn mở đầu: Tập trung.</w:t>
      </w:r>
      <w:r w:rsidRPr="00BB21A2">
        <w:tab/>
      </w:r>
      <w:r w:rsidRPr="00BB21A2">
        <w:tab/>
      </w:r>
    </w:p>
    <w:p w:rsidR="007034A2" w:rsidRPr="00BB21A2" w:rsidRDefault="007034A2" w:rsidP="00BB21A2">
      <w:pPr>
        <w:spacing w:line="276" w:lineRule="auto"/>
      </w:pPr>
      <w:r w:rsidRPr="00BB21A2">
        <w:t>_ Hướng dẫn thường xuyên:</w:t>
      </w:r>
      <w:r w:rsidRPr="00BB21A2">
        <w:tab/>
        <w:t>Theo nhóm.</w:t>
      </w:r>
    </w:p>
    <w:p w:rsidR="007034A2" w:rsidRPr="00BB21A2" w:rsidRDefault="007034A2" w:rsidP="00BB21A2">
      <w:pPr>
        <w:spacing w:line="276" w:lineRule="auto"/>
      </w:pPr>
      <w:r w:rsidRPr="00BB21A2">
        <w:t>_ Hướng dẫn kết thúc:</w:t>
      </w:r>
      <w:r w:rsidRPr="00BB21A2">
        <w:tab/>
        <w:t xml:space="preserve"> Tập trung.</w:t>
      </w:r>
    </w:p>
    <w:p w:rsidR="007034A2" w:rsidRPr="00BB21A2" w:rsidRDefault="007034A2" w:rsidP="00BB21A2">
      <w:pPr>
        <w:spacing w:line="276" w:lineRule="auto"/>
      </w:pPr>
      <w:r w:rsidRPr="00BB21A2">
        <w:t xml:space="preserve">I. Ổn định lớp học:                                                         </w:t>
      </w:r>
      <w:r w:rsidR="00D5147D" w:rsidRPr="00BB21A2">
        <w:t xml:space="preserve">    Thời gian: </w:t>
      </w:r>
      <w:r w:rsidR="00A713A5" w:rsidRPr="00BB21A2">
        <w:t xml:space="preserve">1 </w:t>
      </w:r>
      <w:r w:rsidR="00D5147D" w:rsidRPr="00BB21A2">
        <w:t>phút</w:t>
      </w:r>
    </w:p>
    <w:p w:rsidR="007034A2" w:rsidRPr="00BB21A2" w:rsidRDefault="007034A2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34A2" w:rsidRPr="00BB21A2" w:rsidRDefault="007034A2" w:rsidP="00BB21A2">
      <w:pPr>
        <w:spacing w:line="276" w:lineRule="auto"/>
      </w:pPr>
      <w:r w:rsidRPr="00BB21A2">
        <w:t>II. Thực hiện bài học:</w:t>
      </w:r>
    </w:p>
    <w:p w:rsidR="007034A2" w:rsidRPr="00BB21A2" w:rsidRDefault="007034A2" w:rsidP="00BB21A2">
      <w:pPr>
        <w:spacing w:line="276" w:lineRule="auto"/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859"/>
        <w:gridCol w:w="2520"/>
        <w:gridCol w:w="1080"/>
      </w:tblGrid>
      <w:tr w:rsidR="007034A2" w:rsidRPr="00BB21A2" w:rsidTr="000E60A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Thời gian</w:t>
            </w:r>
          </w:p>
        </w:tc>
      </w:tr>
      <w:tr w:rsidR="007034A2" w:rsidRPr="00BB21A2" w:rsidTr="000E60A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>Hoạt động của 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4A2" w:rsidRPr="00BB21A2" w:rsidRDefault="007034A2" w:rsidP="00BB21A2">
            <w:pPr>
              <w:spacing w:line="276" w:lineRule="auto"/>
            </w:pP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Dẫn nhập</w:t>
            </w:r>
          </w:p>
          <w:p w:rsidR="007034A2" w:rsidRPr="00BB21A2" w:rsidRDefault="007034A2" w:rsidP="00BB21A2">
            <w:pPr>
              <w:spacing w:line="276" w:lineRule="auto"/>
              <w:rPr>
                <w:i/>
              </w:rPr>
            </w:pPr>
            <w:r w:rsidRPr="00BB21A2">
              <w:rPr>
                <w:i/>
              </w:rPr>
              <w:t>Làm thế nào để tăng tản nhiệt cho động cơ điện?</w:t>
            </w:r>
          </w:p>
          <w:p w:rsidR="00A713A5" w:rsidRPr="00BB21A2" w:rsidRDefault="00A713A5" w:rsidP="00BB21A2">
            <w:pPr>
              <w:spacing w:line="276" w:lineRule="auto"/>
              <w:rPr>
                <w:lang w:val="vi-VN"/>
              </w:rPr>
            </w:pPr>
            <w:r w:rsidRPr="00BB21A2">
              <w:t>Giới thiệu các phương pháp tẩm sấy động cơ Công suất nhỏ và lớn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47D" w:rsidRPr="00BB21A2" w:rsidRDefault="00D5147D" w:rsidP="00BB21A2">
            <w:pPr>
              <w:spacing w:line="276" w:lineRule="auto"/>
            </w:pPr>
            <w:r w:rsidRPr="00BB21A2">
              <w:t>- Thuyết trình.</w:t>
            </w:r>
          </w:p>
          <w:p w:rsidR="00D5147D" w:rsidRPr="00BB21A2" w:rsidRDefault="00D5147D" w:rsidP="00BB21A2">
            <w:pPr>
              <w:spacing w:line="276" w:lineRule="auto"/>
            </w:pPr>
            <w:r w:rsidRPr="00BB21A2">
              <w:t>- GV nhận xét, bổ sung.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47D" w:rsidRPr="00BB21A2" w:rsidRDefault="00D5147D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A713A5" w:rsidP="00BB21A2">
            <w:pPr>
              <w:spacing w:line="276" w:lineRule="auto"/>
            </w:pPr>
            <w:r w:rsidRPr="00BB21A2">
              <w:t>4</w:t>
            </w:r>
            <w:r w:rsidR="007034A2" w:rsidRPr="00BB21A2">
              <w:t>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2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I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II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III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both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ban đầu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Mục đích yêu cầu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Thiết bị – Dụng cụ thực hành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Các bước thực hành.</w:t>
            </w:r>
          </w:p>
          <w:p w:rsidR="00A713A5" w:rsidRPr="00BB21A2" w:rsidRDefault="00D5147D" w:rsidP="00BB21A2">
            <w:pPr>
              <w:spacing w:line="276" w:lineRule="auto"/>
            </w:pPr>
            <w:r w:rsidRPr="00BB21A2">
              <w:t xml:space="preserve">1. </w:t>
            </w:r>
            <w:r w:rsidR="00A713A5" w:rsidRPr="00BB21A2">
              <w:t>Quy trình tẩm sấy động cơ.</w:t>
            </w:r>
          </w:p>
          <w:p w:rsidR="00A713A5" w:rsidRPr="00BB21A2" w:rsidRDefault="00D5147D" w:rsidP="00BB21A2">
            <w:pPr>
              <w:spacing w:line="276" w:lineRule="auto"/>
            </w:pPr>
            <w:r w:rsidRPr="00BB21A2">
              <w:lastRenderedPageBreak/>
              <w:t>Tẩm</w:t>
            </w:r>
            <w:r w:rsidR="007034A2" w:rsidRPr="00BB21A2">
              <w:t xml:space="preserve"> vecni cách điện vào bộ dây quấn động cơ.</w:t>
            </w:r>
          </w:p>
          <w:p w:rsidR="00A713A5" w:rsidRPr="00BB21A2" w:rsidRDefault="00A713A5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</w:t>
            </w:r>
          </w:p>
          <w:p w:rsidR="007034A2" w:rsidRPr="00BB21A2" w:rsidRDefault="00A713A5" w:rsidP="00BB21A2">
            <w:pPr>
              <w:spacing w:line="276" w:lineRule="auto"/>
            </w:pPr>
            <w:r w:rsidRPr="00BB21A2">
              <w:t>Sấy động cơ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A713A5" w:rsidRPr="00BB21A2" w:rsidRDefault="007034A2" w:rsidP="00BB21A2">
            <w:pPr>
              <w:spacing w:line="276" w:lineRule="auto"/>
            </w:pPr>
            <w:r w:rsidRPr="00BB21A2">
              <w:t xml:space="preserve">2. </w:t>
            </w:r>
            <w:r w:rsidR="00A713A5" w:rsidRPr="00BB21A2">
              <w:t>Kiểm tra vận hành</w:t>
            </w:r>
          </w:p>
          <w:p w:rsidR="00A713A5" w:rsidRPr="00BB21A2" w:rsidRDefault="00A713A5" w:rsidP="00BB21A2">
            <w:pPr>
              <w:tabs>
                <w:tab w:val="left" w:pos="1701"/>
              </w:tabs>
              <w:spacing w:line="276" w:lineRule="auto"/>
            </w:pPr>
          </w:p>
          <w:p w:rsidR="00A713A5" w:rsidRPr="00BB21A2" w:rsidRDefault="00A713A5" w:rsidP="00BB21A2">
            <w:pPr>
              <w:tabs>
                <w:tab w:val="left" w:pos="1701"/>
              </w:tabs>
              <w:spacing w:line="276" w:lineRule="auto"/>
              <w:rPr>
                <w:bCs/>
                <w:lang w:val="vi-VN"/>
              </w:rPr>
            </w:pPr>
            <w:r w:rsidRPr="00BB21A2">
              <w:t>Kiểm tra sơ bộ, vận hành động cơ và đo thông số kỹ thuật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Thuyết trình.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GV nhận xét, bổ sung.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Trực quan vật thật, hình vẽ.</w:t>
            </w:r>
          </w:p>
          <w:p w:rsidR="00A713A5" w:rsidRPr="00BB21A2" w:rsidRDefault="00A713A5" w:rsidP="00BB21A2">
            <w:pPr>
              <w:spacing w:line="276" w:lineRule="auto"/>
            </w:pPr>
            <w:r w:rsidRPr="00BB21A2">
              <w:lastRenderedPageBreak/>
              <w:t>Trực quan vật thật, hình vẽ.</w:t>
            </w:r>
          </w:p>
          <w:p w:rsidR="00A713A5" w:rsidRPr="00BB21A2" w:rsidRDefault="00A713A5" w:rsidP="00BB21A2">
            <w:pPr>
              <w:spacing w:line="276" w:lineRule="auto"/>
            </w:pPr>
            <w:r w:rsidRPr="00BB21A2">
              <w:t>- GV hướng dẫn, thao tác mẫu cách tẩm bộ dây quấn động cơ.</w:t>
            </w:r>
          </w:p>
          <w:p w:rsidR="00A713A5" w:rsidRPr="00BB21A2" w:rsidRDefault="00A713A5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</w:t>
            </w:r>
            <w:r w:rsidR="00A713A5" w:rsidRPr="00BB21A2">
              <w:t>- GV hướng dẫn, thao tác mẫu cách vận hành động cơ và đo thông số kỹ thuật.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giới thiệu.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  <w:r w:rsidRPr="00BB21A2">
              <w:t>- HS quan sát và lắng nghe.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HS quan sát và làm thử.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lastRenderedPageBreak/>
              <w:t>5</w:t>
            </w:r>
            <w:r w:rsidR="007034A2" w:rsidRPr="00BB21A2">
              <w:t>’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D5147D" w:rsidP="00BB21A2">
            <w:pPr>
              <w:spacing w:line="276" w:lineRule="auto"/>
            </w:pPr>
            <w:r w:rsidRPr="00BB21A2">
              <w:t>15’</w:t>
            </w: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A713A5" w:rsidRPr="00BB21A2" w:rsidRDefault="00A713A5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  <w:p w:rsidR="00D5147D" w:rsidRPr="00BB21A2" w:rsidRDefault="00A713A5" w:rsidP="00BB21A2">
            <w:pPr>
              <w:spacing w:line="276" w:lineRule="auto"/>
            </w:pPr>
            <w:r w:rsidRPr="00BB21A2">
              <w:t>2</w:t>
            </w:r>
            <w:r w:rsidR="00D5147D" w:rsidRPr="00BB21A2">
              <w:t>0’</w:t>
            </w:r>
          </w:p>
          <w:p w:rsidR="00D5147D" w:rsidRPr="00BB21A2" w:rsidRDefault="00D5147D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thường xuyên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GV theo dõi phát hiện những sai sót một cách kịp thời để có hướng khắc phục cho HS.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HS vận dụng kiến thức đã học để thực hành.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155’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rPr>
                <w:b/>
                <w:u w:val="single"/>
              </w:rPr>
              <w:t>Huớng dẫn kết thúc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Tổng kết quá trình thực hành.</w:t>
            </w:r>
          </w:p>
          <w:p w:rsidR="007034A2" w:rsidRPr="00BB21A2" w:rsidRDefault="007034A2" w:rsidP="00BB21A2">
            <w:pPr>
              <w:spacing w:line="276" w:lineRule="auto"/>
            </w:pPr>
            <w:r w:rsidRPr="00BB21A2"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</w:pPr>
            <w:r w:rsidRPr="00BB21A2">
              <w:t>- HS lắng nghe.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15</w:t>
            </w:r>
            <w:r w:rsidR="007034A2" w:rsidRPr="00BB21A2">
              <w:t>’</w:t>
            </w:r>
          </w:p>
        </w:tc>
      </w:tr>
      <w:tr w:rsidR="007034A2" w:rsidRPr="00BB21A2" w:rsidTr="000E60A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7034A2" w:rsidP="00BB21A2">
            <w:pPr>
              <w:spacing w:line="276" w:lineRule="auto"/>
              <w:rPr>
                <w:u w:val="single"/>
              </w:rPr>
            </w:pPr>
            <w:r w:rsidRPr="00BB21A2">
              <w:rPr>
                <w:b/>
                <w:u w:val="single"/>
              </w:rPr>
              <w:t>Hướng dẫn tự rèn luyện</w:t>
            </w:r>
          </w:p>
          <w:p w:rsidR="007034A2" w:rsidRPr="00BB21A2" w:rsidRDefault="007034A2" w:rsidP="00BB21A2">
            <w:pPr>
              <w:spacing w:line="276" w:lineRule="auto"/>
            </w:pPr>
          </w:p>
          <w:p w:rsidR="00D5147D" w:rsidRPr="00BB21A2" w:rsidRDefault="00D5147D" w:rsidP="00BB21A2">
            <w:pPr>
              <w:spacing w:line="276" w:lineRule="auto"/>
            </w:pPr>
            <w:r w:rsidRPr="00BB21A2">
              <w:t>Các phương pháp tăng khả năng tản nhiệt cho động cơ điện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HS tìm hiểu thêm các phương pháp tăng khả nưng tản nhiệt cho động cơ điện.</w:t>
            </w:r>
          </w:p>
          <w:p w:rsidR="007034A2" w:rsidRPr="00BB21A2" w:rsidRDefault="007034A2" w:rsidP="00BB21A2">
            <w:pPr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4A2" w:rsidRPr="00BB21A2" w:rsidRDefault="00D5147D" w:rsidP="00BB21A2">
            <w:pPr>
              <w:spacing w:line="276" w:lineRule="auto"/>
            </w:pPr>
            <w:r w:rsidRPr="00BB21A2">
              <w:t>10’</w:t>
            </w:r>
          </w:p>
        </w:tc>
      </w:tr>
    </w:tbl>
    <w:p w:rsidR="007034A2" w:rsidRPr="00BB21A2" w:rsidRDefault="007034A2" w:rsidP="00BB21A2">
      <w:pPr>
        <w:spacing w:line="276" w:lineRule="auto"/>
      </w:pPr>
    </w:p>
    <w:p w:rsidR="007034A2" w:rsidRPr="00BB21A2" w:rsidRDefault="007034A2" w:rsidP="00BB21A2">
      <w:pPr>
        <w:spacing w:line="276" w:lineRule="auto"/>
      </w:pPr>
      <w:r w:rsidRPr="00BB21A2">
        <w:t>IV. Rút kinh nghiệm tổ chức thực hiện: ....................................................................</w:t>
      </w:r>
    </w:p>
    <w:p w:rsidR="007034A2" w:rsidRPr="00BB21A2" w:rsidRDefault="007034A2" w:rsidP="00BB21A2">
      <w:pPr>
        <w:spacing w:line="276" w:lineRule="auto"/>
      </w:pPr>
      <w:r w:rsidRPr="00BB21A2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D3CA3">
        <w:t>........................</w:t>
      </w: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694"/>
        <w:gridCol w:w="4804"/>
      </w:tblGrid>
      <w:tr w:rsidR="007034A2" w:rsidRPr="00BB21A2" w:rsidTr="006F31E2">
        <w:tc>
          <w:tcPr>
            <w:tcW w:w="4694" w:type="dxa"/>
          </w:tcPr>
          <w:p w:rsidR="007034A2" w:rsidRPr="00BB21A2" w:rsidRDefault="007034A2" w:rsidP="00BB21A2">
            <w:pPr>
              <w:spacing w:line="276" w:lineRule="auto"/>
            </w:pP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  <w:r w:rsidRPr="00BB21A2">
              <w:rPr>
                <w:b/>
              </w:rPr>
              <w:t>Trưởng khoa/Trưởng tổ môn</w:t>
            </w: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F37185" w:rsidP="00BB21A2">
            <w:pPr>
              <w:spacing w:line="276" w:lineRule="auto"/>
              <w:rPr>
                <w:b/>
                <w:bCs/>
              </w:rPr>
            </w:pPr>
            <w:r w:rsidRPr="00BB21A2">
              <w:rPr>
                <w:b/>
                <w:bCs/>
              </w:rPr>
              <w:t xml:space="preserve">   </w:t>
            </w:r>
          </w:p>
          <w:p w:rsidR="007034A2" w:rsidRPr="00BB21A2" w:rsidRDefault="007034A2" w:rsidP="00BD3CA3">
            <w:pPr>
              <w:spacing w:line="276" w:lineRule="auto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  <w:rPr>
                <w:b/>
              </w:rPr>
            </w:pP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rPr>
                <w:b/>
              </w:rPr>
              <w:t>Quách Minh Thử</w:t>
            </w:r>
          </w:p>
        </w:tc>
        <w:tc>
          <w:tcPr>
            <w:tcW w:w="4804" w:type="dxa"/>
          </w:tcPr>
          <w:p w:rsidR="007034A2" w:rsidRPr="00BB21A2" w:rsidRDefault="007034A2" w:rsidP="00BB21A2">
            <w:pPr>
              <w:spacing w:line="276" w:lineRule="auto"/>
            </w:pPr>
            <w:r w:rsidRPr="00BB21A2">
              <w:t xml:space="preserve"> Tp. Hồ Chí Minh, ngày</w:t>
            </w:r>
            <w:r w:rsidR="006F31E2" w:rsidRPr="00BB21A2">
              <w:t xml:space="preserve"> </w:t>
            </w:r>
            <w:r w:rsidR="00F37185" w:rsidRPr="00BB21A2">
              <w:t xml:space="preserve">   </w:t>
            </w:r>
            <w:r w:rsidR="006F31E2" w:rsidRPr="00BB21A2">
              <w:t xml:space="preserve"> </w:t>
            </w:r>
            <w:r w:rsidRPr="00BB21A2">
              <w:t xml:space="preserve">tháng </w:t>
            </w:r>
            <w:r w:rsidR="006F31E2" w:rsidRPr="00BB21A2">
              <w:t>11 năm</w:t>
            </w:r>
            <w:r w:rsidRPr="00BB21A2">
              <w:rPr>
                <w:lang w:val="vi-VN"/>
              </w:rPr>
              <w:t>201</w:t>
            </w:r>
            <w:r w:rsidR="006F31E2" w:rsidRPr="00BB21A2">
              <w:t>9</w:t>
            </w:r>
          </w:p>
          <w:p w:rsidR="007034A2" w:rsidRPr="00BB21A2" w:rsidRDefault="007034A2" w:rsidP="00BB21A2">
            <w:pPr>
              <w:spacing w:line="276" w:lineRule="auto"/>
              <w:jc w:val="center"/>
            </w:pPr>
            <w:r w:rsidRPr="00BB21A2">
              <w:t xml:space="preserve">            </w:t>
            </w:r>
            <w:r w:rsidRPr="00BB21A2">
              <w:rPr>
                <w:b/>
              </w:rPr>
              <w:t>Giảng viên</w:t>
            </w:r>
          </w:p>
          <w:p w:rsidR="007034A2" w:rsidRPr="00BB21A2" w:rsidRDefault="007034A2" w:rsidP="00BB21A2">
            <w:pPr>
              <w:spacing w:line="276" w:lineRule="auto"/>
              <w:jc w:val="center"/>
            </w:pPr>
          </w:p>
          <w:p w:rsidR="006F31E2" w:rsidRPr="00BB21A2" w:rsidRDefault="006F31E2" w:rsidP="00BB21A2">
            <w:pPr>
              <w:spacing w:line="276" w:lineRule="auto"/>
              <w:jc w:val="center"/>
            </w:pPr>
          </w:p>
          <w:p w:rsidR="006F31E2" w:rsidRPr="00BB21A2" w:rsidRDefault="006F31E2" w:rsidP="00BB21A2">
            <w:pPr>
              <w:spacing w:line="276" w:lineRule="auto"/>
              <w:jc w:val="center"/>
            </w:pPr>
          </w:p>
          <w:p w:rsidR="007034A2" w:rsidRPr="00BB21A2" w:rsidRDefault="007034A2" w:rsidP="00BD3CA3">
            <w:pPr>
              <w:spacing w:line="276" w:lineRule="auto"/>
            </w:pPr>
          </w:p>
          <w:p w:rsidR="007034A2" w:rsidRPr="00BD3CA3" w:rsidRDefault="007034A2" w:rsidP="00BD3CA3">
            <w:pPr>
              <w:spacing w:line="276" w:lineRule="auto"/>
              <w:jc w:val="center"/>
              <w:rPr>
                <w:b/>
              </w:rPr>
            </w:pPr>
            <w:r w:rsidRPr="00BD3CA3">
              <w:rPr>
                <w:b/>
                <w:lang w:val="vi-VN"/>
              </w:rPr>
              <w:t xml:space="preserve">             </w:t>
            </w:r>
            <w:r w:rsidR="005B0B81">
              <w:rPr>
                <w:b/>
              </w:rPr>
              <w:t>Trần Trung Hiếu</w:t>
            </w:r>
          </w:p>
        </w:tc>
      </w:tr>
    </w:tbl>
    <w:p w:rsidR="00910B57" w:rsidRPr="00BB21A2" w:rsidRDefault="00910B57" w:rsidP="00BD3CA3">
      <w:pPr>
        <w:spacing w:line="276" w:lineRule="auto"/>
      </w:pPr>
    </w:p>
    <w:sectPr w:rsidR="00910B57" w:rsidRPr="00BB21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331E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C57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76420"/>
    <w:multiLevelType w:val="hybridMultilevel"/>
    <w:tmpl w:val="04B4AE72"/>
    <w:lvl w:ilvl="0" w:tplc="D42C17BE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A4F6E"/>
    <w:multiLevelType w:val="hybridMultilevel"/>
    <w:tmpl w:val="01B624D6"/>
    <w:lvl w:ilvl="0" w:tplc="82D8046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3517D"/>
    <w:multiLevelType w:val="hybridMultilevel"/>
    <w:tmpl w:val="626AEE0E"/>
    <w:lvl w:ilvl="0" w:tplc="43403BA4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2059B"/>
    <w:multiLevelType w:val="hybridMultilevel"/>
    <w:tmpl w:val="79C2A1E2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E03D1"/>
    <w:multiLevelType w:val="hybridMultilevel"/>
    <w:tmpl w:val="42145590"/>
    <w:lvl w:ilvl="0" w:tplc="ED6AB6DC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A2142C"/>
    <w:multiLevelType w:val="hybridMultilevel"/>
    <w:tmpl w:val="01B624D6"/>
    <w:lvl w:ilvl="0" w:tplc="82D8046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271A0"/>
    <w:multiLevelType w:val="hybridMultilevel"/>
    <w:tmpl w:val="CF52F3AE"/>
    <w:lvl w:ilvl="0" w:tplc="1488251A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06883"/>
    <w:multiLevelType w:val="hybridMultilevel"/>
    <w:tmpl w:val="8CA65CB2"/>
    <w:lvl w:ilvl="0" w:tplc="734C90A2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74"/>
    <w:rsid w:val="000C229A"/>
    <w:rsid w:val="000E3999"/>
    <w:rsid w:val="000E5424"/>
    <w:rsid w:val="000E60A5"/>
    <w:rsid w:val="00104C53"/>
    <w:rsid w:val="001D39ED"/>
    <w:rsid w:val="001F04BC"/>
    <w:rsid w:val="002C19DD"/>
    <w:rsid w:val="0043335B"/>
    <w:rsid w:val="004F0A79"/>
    <w:rsid w:val="00541182"/>
    <w:rsid w:val="0055276B"/>
    <w:rsid w:val="00560EDB"/>
    <w:rsid w:val="00561268"/>
    <w:rsid w:val="005B0B81"/>
    <w:rsid w:val="00655522"/>
    <w:rsid w:val="006D1FF3"/>
    <w:rsid w:val="006F31E2"/>
    <w:rsid w:val="007034A2"/>
    <w:rsid w:val="007A0F98"/>
    <w:rsid w:val="007C2674"/>
    <w:rsid w:val="008A4789"/>
    <w:rsid w:val="008B7CE7"/>
    <w:rsid w:val="008E6506"/>
    <w:rsid w:val="008F35E4"/>
    <w:rsid w:val="008F36F2"/>
    <w:rsid w:val="008F43C9"/>
    <w:rsid w:val="00900CE0"/>
    <w:rsid w:val="00910B57"/>
    <w:rsid w:val="00937C84"/>
    <w:rsid w:val="00A65060"/>
    <w:rsid w:val="00A713A5"/>
    <w:rsid w:val="00AC6680"/>
    <w:rsid w:val="00B71981"/>
    <w:rsid w:val="00B8207F"/>
    <w:rsid w:val="00B96E72"/>
    <w:rsid w:val="00BB21A2"/>
    <w:rsid w:val="00BC5B9D"/>
    <w:rsid w:val="00BC7CE7"/>
    <w:rsid w:val="00BD3CA3"/>
    <w:rsid w:val="00BD709F"/>
    <w:rsid w:val="00C71C21"/>
    <w:rsid w:val="00CB6390"/>
    <w:rsid w:val="00D5147D"/>
    <w:rsid w:val="00EB62E2"/>
    <w:rsid w:val="00ED506A"/>
    <w:rsid w:val="00EE7EAB"/>
    <w:rsid w:val="00F2774D"/>
    <w:rsid w:val="00F37185"/>
    <w:rsid w:val="00FA65EC"/>
    <w:rsid w:val="00FB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B5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ListParagraph">
    <w:name w:val="List Paragraph"/>
    <w:basedOn w:val="Normal"/>
    <w:uiPriority w:val="34"/>
    <w:qFormat/>
    <w:rsid w:val="00910B57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color w:val="000000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8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B5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paragraph" w:styleId="ListParagraph">
    <w:name w:val="List Paragraph"/>
    <w:basedOn w:val="Normal"/>
    <w:uiPriority w:val="34"/>
    <w:qFormat/>
    <w:rsid w:val="00910B57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color w:val="000000"/>
      <w:lang w:val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0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B8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39C96-FE78-478A-94EB-66DE8910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7921</Words>
  <Characters>45152</Characters>
  <Application>Microsoft Office Word</Application>
  <DocSecurity>0</DocSecurity>
  <Lines>376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2019-10-07T08:39:00Z</dcterms:created>
  <dcterms:modified xsi:type="dcterms:W3CDTF">2019-10-07T08:39:00Z</dcterms:modified>
</cp:coreProperties>
</file>